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18E" w:rsidRPr="008B018E" w:rsidTr="008B018E">
        <w:tc>
          <w:tcPr>
            <w:tcW w:w="9062" w:type="dxa"/>
          </w:tcPr>
          <w:p w:rsidR="008B018E" w:rsidRPr="008B018E" w:rsidRDefault="00EA4DB4" w:rsidP="006007EC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RAZRED </w:t>
            </w:r>
          </w:p>
        </w:tc>
      </w:tr>
    </w:tbl>
    <w:p w:rsidR="00A66459" w:rsidRDefault="00A66459" w:rsidP="009F4280">
      <w:pPr>
        <w:pStyle w:val="Odstavekseznama"/>
        <w:rPr>
          <w:rFonts w:ascii="Arial" w:hAnsi="Arial" w:cs="Arial"/>
          <w:sz w:val="24"/>
          <w:szCs w:val="24"/>
        </w:rPr>
      </w:pPr>
    </w:p>
    <w:p w:rsidR="00FA454F" w:rsidRDefault="00C8564A" w:rsidP="009F4280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si sličice, jih označi po zaporedju, nato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jih izreži</w:t>
      </w:r>
      <w:r w:rsidR="00FA454F">
        <w:rPr>
          <w:rFonts w:ascii="Arial" w:hAnsi="Arial" w:cs="Arial"/>
          <w:sz w:val="24"/>
          <w:szCs w:val="24"/>
        </w:rPr>
        <w:t>. Nalepi jih na list eno pod drugo</w:t>
      </w:r>
      <w:r w:rsidR="00B9738D">
        <w:rPr>
          <w:rFonts w:ascii="Arial" w:hAnsi="Arial" w:cs="Arial"/>
          <w:sz w:val="24"/>
          <w:szCs w:val="24"/>
        </w:rPr>
        <w:t xml:space="preserve">. Poleg vsake sličice napiši </w:t>
      </w:r>
      <w:r w:rsidR="00B9738D" w:rsidRPr="00B9738D">
        <w:rPr>
          <w:rFonts w:ascii="Arial" w:hAnsi="Arial" w:cs="Arial"/>
          <w:sz w:val="24"/>
          <w:szCs w:val="24"/>
          <w:u w:val="single"/>
        </w:rPr>
        <w:t>najmanj dve povedi</w:t>
      </w:r>
      <w:r w:rsidR="00B9738D">
        <w:rPr>
          <w:rFonts w:ascii="Arial" w:hAnsi="Arial" w:cs="Arial"/>
          <w:sz w:val="24"/>
          <w:szCs w:val="24"/>
        </w:rPr>
        <w:t>. Nastala bo zgodbica, ki ji daj naslov.</w:t>
      </w:r>
      <w:r w:rsidR="00B9738D" w:rsidRPr="00B9738D">
        <w:rPr>
          <w:rFonts w:ascii="Arial" w:hAnsi="Arial" w:cs="Arial"/>
          <w:sz w:val="24"/>
          <w:szCs w:val="24"/>
        </w:rPr>
        <w:t xml:space="preserve"> </w:t>
      </w:r>
      <w:r w:rsidR="00B9738D">
        <w:rPr>
          <w:rFonts w:ascii="Arial" w:hAnsi="Arial" w:cs="Arial"/>
          <w:sz w:val="24"/>
          <w:szCs w:val="24"/>
        </w:rPr>
        <w:t xml:space="preserve">Za osebe si izmisli ime. Bodi pozoren na pravilen in čitljiv zapis! Zgodbico mi pošlji do petka na moj naslov. </w:t>
      </w:r>
      <w:r w:rsidR="00FA454F">
        <w:rPr>
          <w:noProof/>
          <w:lang w:eastAsia="sl-SI"/>
        </w:rPr>
        <w:drawing>
          <wp:inline distT="0" distB="0" distL="0" distR="0" wp14:anchorId="60C96C3E" wp14:editId="31D790D2">
            <wp:extent cx="5760720" cy="4077659"/>
            <wp:effectExtent l="0" t="0" r="0" b="0"/>
            <wp:docPr id="2" name="Slika 2" descr="3. c | Osnovna šola Karla Destovnika-Kajuha Šošt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 c | Osnovna šola Karla Destovnika-Kajuha Šošta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4F" w:rsidRPr="00B9738D" w:rsidRDefault="00FA454F" w:rsidP="00B9738D">
      <w:pPr>
        <w:spacing w:line="276" w:lineRule="auto"/>
        <w:rPr>
          <w:rFonts w:ascii="Arial" w:hAnsi="Arial" w:cs="Arial"/>
          <w:sz w:val="24"/>
          <w:szCs w:val="24"/>
        </w:rPr>
      </w:pPr>
    </w:p>
    <w:p w:rsidR="00B02B72" w:rsidRPr="00054632" w:rsidRDefault="00B9738D" w:rsidP="00054632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3503D">
        <w:rPr>
          <w:rFonts w:ascii="Arial" w:hAnsi="Arial" w:cs="Arial"/>
          <w:sz w:val="24"/>
          <w:szCs w:val="24"/>
        </w:rPr>
        <w:t>Za predah ti bo zagot</w:t>
      </w:r>
      <w:r w:rsidR="00054632">
        <w:rPr>
          <w:rFonts w:ascii="Arial" w:hAnsi="Arial" w:cs="Arial"/>
          <w:sz w:val="24"/>
          <w:szCs w:val="24"/>
        </w:rPr>
        <w:t>ovo ustrezalo malo razgibavanja.</w:t>
      </w:r>
      <w:r w:rsidRPr="00C3503D">
        <w:rPr>
          <w:rFonts w:ascii="Arial" w:hAnsi="Arial" w:cs="Arial"/>
          <w:sz w:val="24"/>
          <w:szCs w:val="24"/>
        </w:rPr>
        <w:t xml:space="preserve"> Poglej si nekaj primerov joge v naslednji povezavi. Uživaj in se sprosti!</w:t>
      </w:r>
      <w:r w:rsidRPr="00C3503D">
        <w:rPr>
          <w:u w:val="single"/>
        </w:rPr>
        <w:t xml:space="preserve"> </w:t>
      </w:r>
      <w:r w:rsidRPr="00C3503D">
        <w:rPr>
          <w:u w:val="single"/>
        </w:rPr>
        <w:sym w:font="Wingdings" w:char="F04A"/>
      </w:r>
      <w:r w:rsidRPr="00C3503D">
        <w:rPr>
          <w:u w:val="single"/>
        </w:rPr>
        <w:t xml:space="preserve">  </w:t>
      </w:r>
      <w:hyperlink r:id="rId6" w:history="1">
        <w:r w:rsidRPr="009332E3">
          <w:rPr>
            <w:rStyle w:val="Hiperpovezava"/>
            <w:rFonts w:ascii="Arial" w:hAnsi="Arial" w:cs="Arial"/>
            <w:sz w:val="24"/>
            <w:szCs w:val="24"/>
          </w:rPr>
          <w:t>https://youtu.be/tWSgNEs4IPg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562BF" w:rsidRPr="00B02B72" w:rsidRDefault="00F562BF" w:rsidP="00B02B72">
      <w:pPr>
        <w:rPr>
          <w:rFonts w:ascii="Arial" w:hAnsi="Arial" w:cs="Arial"/>
          <w:sz w:val="24"/>
          <w:szCs w:val="24"/>
        </w:rPr>
      </w:pPr>
    </w:p>
    <w:p w:rsidR="00802557" w:rsidRPr="00E34AA0" w:rsidRDefault="00802557" w:rsidP="009F428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34AA0"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802557" w:rsidRPr="00A029FD" w:rsidRDefault="00C8564A" w:rsidP="009F4280">
      <w:pPr>
        <w:pStyle w:val="Odstavekseznama"/>
        <w:ind w:left="1080"/>
        <w:rPr>
          <w:rFonts w:ascii="Arial" w:hAnsi="Arial" w:cs="Arial"/>
          <w:sz w:val="24"/>
          <w:szCs w:val="24"/>
          <w:u w:val="single"/>
        </w:rPr>
      </w:pPr>
      <w:hyperlink r:id="rId7" w:history="1">
        <w:r w:rsidR="00A8389D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A8389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B14EC" w:rsidRDefault="00FB14EC" w:rsidP="00FB14EC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0587"/>
    <w:multiLevelType w:val="hybridMultilevel"/>
    <w:tmpl w:val="67AA7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C709AB"/>
    <w:multiLevelType w:val="hybridMultilevel"/>
    <w:tmpl w:val="4D9CD230"/>
    <w:lvl w:ilvl="0" w:tplc="B2F4F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637EC"/>
    <w:multiLevelType w:val="hybridMultilevel"/>
    <w:tmpl w:val="26A4C4E6"/>
    <w:lvl w:ilvl="0" w:tplc="8E8645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w w:val="1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3F3E"/>
    <w:multiLevelType w:val="hybridMultilevel"/>
    <w:tmpl w:val="99ACCEE6"/>
    <w:lvl w:ilvl="0" w:tplc="6FD24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EC"/>
    <w:rsid w:val="000337E7"/>
    <w:rsid w:val="00054632"/>
    <w:rsid w:val="00166F27"/>
    <w:rsid w:val="00302712"/>
    <w:rsid w:val="00375FDE"/>
    <w:rsid w:val="003C5EE8"/>
    <w:rsid w:val="003C6B10"/>
    <w:rsid w:val="00424180"/>
    <w:rsid w:val="00445CEB"/>
    <w:rsid w:val="00545A2F"/>
    <w:rsid w:val="00551086"/>
    <w:rsid w:val="00565811"/>
    <w:rsid w:val="007B54C1"/>
    <w:rsid w:val="007C2BFD"/>
    <w:rsid w:val="00802557"/>
    <w:rsid w:val="0082583E"/>
    <w:rsid w:val="008B018E"/>
    <w:rsid w:val="008C5D81"/>
    <w:rsid w:val="009545F2"/>
    <w:rsid w:val="009D7CEF"/>
    <w:rsid w:val="009F4280"/>
    <w:rsid w:val="00A66459"/>
    <w:rsid w:val="00A8389D"/>
    <w:rsid w:val="00B02B72"/>
    <w:rsid w:val="00B9738D"/>
    <w:rsid w:val="00BB36D1"/>
    <w:rsid w:val="00C8564A"/>
    <w:rsid w:val="00C9650D"/>
    <w:rsid w:val="00E34AA0"/>
    <w:rsid w:val="00E45B9F"/>
    <w:rsid w:val="00E51CFB"/>
    <w:rsid w:val="00EA4DB4"/>
    <w:rsid w:val="00F562BF"/>
    <w:rsid w:val="00F90803"/>
    <w:rsid w:val="00FA454F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185A-417E-4E70-9245-2068AC8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4EC"/>
    <w:pPr>
      <w:ind w:left="720"/>
      <w:contextualSpacing/>
    </w:pPr>
  </w:style>
  <w:style w:type="table" w:styleId="Tabelamrea">
    <w:name w:val="Table Grid"/>
    <w:basedOn w:val="Navadnatabela"/>
    <w:uiPriority w:val="39"/>
    <w:rsid w:val="008B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B36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1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ko.pecnik.lidij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WSgNEs4I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18</cp:revision>
  <dcterms:created xsi:type="dcterms:W3CDTF">2020-03-17T07:15:00Z</dcterms:created>
  <dcterms:modified xsi:type="dcterms:W3CDTF">2020-05-10T15:12:00Z</dcterms:modified>
</cp:coreProperties>
</file>