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75104D" w:rsidRPr="005E53BE">
        <w:rPr>
          <w:b/>
          <w:sz w:val="28"/>
          <w:szCs w:val="28"/>
          <w:lang w:val="en-GB"/>
        </w:rPr>
        <w:t>14. 4. - 17</w:t>
      </w:r>
      <w:r w:rsidR="00E97A64" w:rsidRPr="005E53BE">
        <w:rPr>
          <w:b/>
          <w:sz w:val="28"/>
          <w:szCs w:val="28"/>
          <w:lang w:val="en-GB"/>
        </w:rPr>
        <w:t>. 4.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317DA2" w:rsidRPr="005E53BE" w:rsidRDefault="005420A9">
      <w:pPr>
        <w:rPr>
          <w:b/>
          <w:color w:val="000000" w:themeColor="text1"/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Najprej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prepiši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="00317DA2" w:rsidRPr="005E53BE">
        <w:rPr>
          <w:sz w:val="28"/>
          <w:szCs w:val="28"/>
          <w:lang w:val="en-GB"/>
        </w:rPr>
        <w:t>snov</w:t>
      </w:r>
      <w:proofErr w:type="spellEnd"/>
      <w:r w:rsidR="00317DA2" w:rsidRPr="005E53BE">
        <w:rPr>
          <w:sz w:val="28"/>
          <w:szCs w:val="28"/>
          <w:lang w:val="en-GB"/>
        </w:rPr>
        <w:t xml:space="preserve"> v </w:t>
      </w:r>
      <w:proofErr w:type="spellStart"/>
      <w:r w:rsidR="00317DA2" w:rsidRPr="005E53BE">
        <w:rPr>
          <w:sz w:val="28"/>
          <w:szCs w:val="28"/>
          <w:lang w:val="en-GB"/>
        </w:rPr>
        <w:t>zvezek</w:t>
      </w:r>
      <w:proofErr w:type="spellEnd"/>
      <w:r w:rsidR="00317DA2" w:rsidRPr="005E53BE">
        <w:rPr>
          <w:sz w:val="28"/>
          <w:szCs w:val="28"/>
          <w:lang w:val="en-GB"/>
        </w:rPr>
        <w:t xml:space="preserve"> in </w:t>
      </w:r>
      <w:proofErr w:type="spellStart"/>
      <w:r w:rsidR="00317DA2" w:rsidRPr="005E53BE">
        <w:rPr>
          <w:sz w:val="28"/>
          <w:szCs w:val="28"/>
          <w:lang w:val="en-GB"/>
        </w:rPr>
        <w:t>šele</w:t>
      </w:r>
      <w:proofErr w:type="spellEnd"/>
      <w:r w:rsidR="00317DA2" w:rsidRPr="005E53BE">
        <w:rPr>
          <w:sz w:val="28"/>
          <w:szCs w:val="28"/>
          <w:lang w:val="en-GB"/>
        </w:rPr>
        <w:t xml:space="preserve"> </w:t>
      </w:r>
      <w:proofErr w:type="spellStart"/>
      <w:r w:rsidR="00317DA2" w:rsidRPr="005E53BE">
        <w:rPr>
          <w:sz w:val="28"/>
          <w:szCs w:val="28"/>
          <w:lang w:val="en-GB"/>
        </w:rPr>
        <w:t>potem</w:t>
      </w:r>
      <w:proofErr w:type="spellEnd"/>
      <w:r w:rsidR="00317DA2" w:rsidRPr="005E53BE">
        <w:rPr>
          <w:sz w:val="28"/>
          <w:szCs w:val="28"/>
          <w:lang w:val="en-GB"/>
        </w:rPr>
        <w:t xml:space="preserve"> </w:t>
      </w:r>
      <w:proofErr w:type="spellStart"/>
      <w:r w:rsidR="00317DA2" w:rsidRPr="005E53BE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ešuj</w:t>
      </w:r>
      <w:proofErr w:type="spellEnd"/>
      <w:r w:rsidR="000D2795" w:rsidRPr="005E53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naloge</w:t>
      </w:r>
      <w:proofErr w:type="spellEnd"/>
      <w:r>
        <w:rPr>
          <w:sz w:val="28"/>
          <w:szCs w:val="28"/>
          <w:lang w:val="en-GB"/>
        </w:rPr>
        <w:t xml:space="preserve"> v </w:t>
      </w:r>
      <w:r w:rsidR="000D2795" w:rsidRPr="005E53BE">
        <w:rPr>
          <w:b/>
          <w:color w:val="000000" w:themeColor="text1"/>
          <w:sz w:val="28"/>
          <w:szCs w:val="28"/>
          <w:lang w:val="en-GB"/>
        </w:rPr>
        <w:t>DZ 4.</w:t>
      </w:r>
      <w:r w:rsidR="00B26615" w:rsidRPr="005E53BE">
        <w:rPr>
          <w:b/>
          <w:color w:val="000000" w:themeColor="text1"/>
          <w:sz w:val="28"/>
          <w:szCs w:val="28"/>
          <w:lang w:val="en-GB"/>
        </w:rPr>
        <w:t xml:space="preserve"> </w:t>
      </w:r>
    </w:p>
    <w:p w:rsidR="00B26615" w:rsidRPr="005E53BE" w:rsidRDefault="00317DA2">
      <w:pPr>
        <w:rPr>
          <w:b/>
          <w:color w:val="000000" w:themeColor="text1"/>
          <w:sz w:val="28"/>
          <w:szCs w:val="28"/>
          <w:lang w:val="en-GB"/>
        </w:rPr>
      </w:pPr>
      <w:proofErr w:type="spellStart"/>
      <w:r w:rsidRPr="005E53BE">
        <w:rPr>
          <w:color w:val="000000" w:themeColor="text1"/>
          <w:sz w:val="28"/>
          <w:szCs w:val="28"/>
          <w:lang w:val="en-GB"/>
        </w:rPr>
        <w:t>Nadaljujemo</w:t>
      </w:r>
      <w:proofErr w:type="spellEnd"/>
      <w:r w:rsidRPr="005E53BE">
        <w:rPr>
          <w:color w:val="000000" w:themeColor="text1"/>
          <w:sz w:val="28"/>
          <w:szCs w:val="28"/>
          <w:lang w:val="en-GB"/>
        </w:rPr>
        <w:t xml:space="preserve"> s </w:t>
      </w:r>
      <w:proofErr w:type="spellStart"/>
      <w:r w:rsidRPr="005E53BE">
        <w:rPr>
          <w:color w:val="000000" w:themeColor="text1"/>
          <w:sz w:val="28"/>
          <w:szCs w:val="28"/>
          <w:lang w:val="en-GB"/>
        </w:rPr>
        <w:t>poglavjem</w:t>
      </w:r>
      <w:proofErr w:type="spellEnd"/>
      <w:r w:rsidR="00B26615" w:rsidRPr="005E53BE">
        <w:rPr>
          <w:color w:val="000000" w:themeColor="text1"/>
          <w:sz w:val="28"/>
          <w:szCs w:val="28"/>
          <w:lang w:val="en-GB"/>
        </w:rPr>
        <w:t>:</w:t>
      </w:r>
      <w:r w:rsidR="00B26615" w:rsidRPr="005E53BE">
        <w:rPr>
          <w:b/>
          <w:color w:val="000000" w:themeColor="text1"/>
          <w:sz w:val="28"/>
          <w:szCs w:val="28"/>
          <w:lang w:val="en-GB"/>
        </w:rPr>
        <w:t xml:space="preserve"> </w:t>
      </w:r>
      <w:r w:rsidR="005B1842" w:rsidRPr="005E53BE">
        <w:rPr>
          <w:b/>
          <w:color w:val="000000" w:themeColor="text1"/>
          <w:sz w:val="28"/>
          <w:szCs w:val="28"/>
          <w:lang w:val="en-GB"/>
        </w:rPr>
        <w:t>OBSEG PRAVOKOTNIKA IN KVADRATA</w:t>
      </w:r>
    </w:p>
    <w:p w:rsidR="00317DA2" w:rsidRPr="00F60983" w:rsidRDefault="00317DA2">
      <w:pPr>
        <w:rPr>
          <w:color w:val="000000" w:themeColor="text1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9625"/>
      </w:tblGrid>
      <w:tr w:rsidR="00652856" w:rsidRPr="00652856" w:rsidTr="00AC5AC7">
        <w:tc>
          <w:tcPr>
            <w:tcW w:w="718" w:type="dxa"/>
          </w:tcPr>
          <w:p w:rsidR="00C6558B" w:rsidRPr="00652856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an</w:t>
            </w:r>
            <w:r w:rsidR="000D2795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/</w:t>
            </w:r>
          </w:p>
          <w:p w:rsidR="000D2795" w:rsidRPr="00652856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Ura</w:t>
            </w:r>
            <w:proofErr w:type="spellEnd"/>
          </w:p>
        </w:tc>
        <w:tc>
          <w:tcPr>
            <w:tcW w:w="9625" w:type="dxa"/>
          </w:tcPr>
          <w:p w:rsidR="00C6558B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amostojno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delo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učenje</w:t>
            </w:r>
            <w:proofErr w:type="spellEnd"/>
          </w:p>
          <w:p w:rsidR="00580A7D" w:rsidRPr="00652856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D2795" w:rsidRPr="00AC5AC7" w:rsidTr="00AC5AC7">
        <w:tc>
          <w:tcPr>
            <w:tcW w:w="718" w:type="dxa"/>
          </w:tcPr>
          <w:p w:rsidR="000D2795" w:rsidRPr="00AC5AC7" w:rsidRDefault="00F85BF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0D2795" w:rsidRPr="00AC5AC7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9625" w:type="dxa"/>
          </w:tcPr>
          <w:p w:rsidR="005B1842" w:rsidRPr="00C53E24" w:rsidRDefault="000D2795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5B1842" w:rsidRPr="00C53E24">
              <w:rPr>
                <w:sz w:val="28"/>
                <w:szCs w:val="28"/>
                <w:lang w:val="en-GB"/>
              </w:rPr>
              <w:t>Piši</w:t>
            </w:r>
            <w:proofErr w:type="spellEnd"/>
            <w:r w:rsidR="005B1842" w:rsidRPr="00C53E24">
              <w:rPr>
                <w:sz w:val="28"/>
                <w:szCs w:val="28"/>
                <w:lang w:val="en-GB"/>
              </w:rPr>
              <w:t xml:space="preserve"> v </w:t>
            </w:r>
            <w:proofErr w:type="spellStart"/>
            <w:r w:rsidR="005B1842" w:rsidRPr="00C53E24">
              <w:rPr>
                <w:sz w:val="28"/>
                <w:szCs w:val="28"/>
                <w:lang w:val="en-GB"/>
              </w:rPr>
              <w:t>zvezek</w:t>
            </w:r>
            <w:proofErr w:type="spellEnd"/>
            <w:r w:rsidR="005B1842" w:rsidRPr="00C53E24">
              <w:rPr>
                <w:sz w:val="28"/>
                <w:szCs w:val="28"/>
                <w:lang w:val="en-GB"/>
              </w:rPr>
              <w:t>:</w:t>
            </w:r>
          </w:p>
          <w:p w:rsidR="005B1842" w:rsidRPr="00C53E24" w:rsidRDefault="005B1842" w:rsidP="00C53E2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>Naslov</w:t>
            </w:r>
            <w:r w:rsidRPr="00C53E24">
              <w:rPr>
                <w:b/>
                <w:sz w:val="28"/>
                <w:szCs w:val="28"/>
              </w:rPr>
              <w:t>:        OBSEG KVADRATA IN PRAVOKOTNIKA</w:t>
            </w:r>
          </w:p>
          <w:p w:rsidR="005B1842" w:rsidRPr="00C53E24" w:rsidRDefault="005B184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0"/>
            </w:tblGrid>
            <w:tr w:rsidR="005B1842" w:rsidRPr="00C53E24">
              <w:trPr>
                <w:trHeight w:val="422"/>
              </w:trPr>
              <w:tc>
                <w:tcPr>
                  <w:tcW w:w="0" w:type="auto"/>
                </w:tcPr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Obseg lika (oznaka – mali pisani o) je vsota dolžin vseh njegovih stranic. </w:t>
                  </w:r>
                </w:p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Izražamo ga z merskim številom in dolžinsko enoto. </w:t>
                  </w:r>
                </w:p>
                <w:p w:rsidR="00317DA2" w:rsidRPr="00C53E24" w:rsidRDefault="00317DA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53E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Kaj je kvadrat? </w:t>
                  </w:r>
                </w:p>
                <w:p w:rsidR="00317DA2" w:rsidRPr="00C53E24" w:rsidRDefault="00317DA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Kvadrat je geometrijski lik, ki ima vse štiri stranice enako dolge. </w:t>
                  </w:r>
                </w:p>
              </w:tc>
            </w:tr>
            <w:tr w:rsidR="005B1842" w:rsidRPr="00C53E24">
              <w:trPr>
                <w:trHeight w:val="422"/>
              </w:trPr>
              <w:tc>
                <w:tcPr>
                  <w:tcW w:w="0" w:type="auto"/>
                </w:tcPr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2795" w:rsidRPr="00C53E24" w:rsidRDefault="005B1842" w:rsidP="00C53E2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C53E24">
              <w:rPr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>
                  <wp:extent cx="1973580" cy="1996440"/>
                  <wp:effectExtent l="0" t="0" r="762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842" w:rsidRPr="005B1842" w:rsidRDefault="005B1842" w:rsidP="00C53E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4"/>
            </w:tblGrid>
            <w:tr w:rsidR="005B1842" w:rsidRPr="005B1842">
              <w:trPr>
                <w:trHeight w:val="1643"/>
              </w:trPr>
              <w:tc>
                <w:tcPr>
                  <w:tcW w:w="0" w:type="auto"/>
                </w:tcPr>
                <w:p w:rsidR="00317DA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Obseg kvadrata je enak štirikratni vsoti dolžine stranice.</w:t>
                  </w: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  <w:t>𝑜=</w:t>
                  </w:r>
                  <w:r w:rsidRPr="00C53E2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  <w:t>𝑎+𝑎+𝑎+𝑎 𝑜=</w:t>
                  </w:r>
                  <w:r w:rsidRPr="00C53E2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B1842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</w:rPr>
                    <w:t>4∙𝑎</w:t>
                  </w:r>
                </w:p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</w:rPr>
                  </w:pP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  <w:t xml:space="preserve">Primer: </w:t>
                  </w:r>
                </w:p>
                <w:p w:rsidR="00C160F2" w:rsidRPr="005B1842" w:rsidRDefault="00C160F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</w:pP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  <w:t xml:space="preserve">Izračunaj obseg kvadrata s stranico 4,3 cm. </w:t>
                  </w:r>
                </w:p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</w:pPr>
                </w:p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1F3864" w:themeColor="accent1" w:themeShade="80"/>
                      <w:sz w:val="28"/>
                      <w:szCs w:val="28"/>
                    </w:rPr>
                    <w:t xml:space="preserve">→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𝑜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=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4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∙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𝑎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=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4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∙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4,3 𝑐𝑚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>=</w:t>
                  </w:r>
                  <w:r w:rsidR="00C160F2" w:rsidRPr="00C53E24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 w:rsidRPr="005B1842">
                    <w:rPr>
                      <w:rFonts w:ascii="Cambria Math" w:hAnsi="Cambria Math" w:cs="Cambria Math"/>
                      <w:color w:val="1F3864" w:themeColor="accent1" w:themeShade="80"/>
                      <w:sz w:val="28"/>
                      <w:szCs w:val="28"/>
                    </w:rPr>
                    <w:t xml:space="preserve">17,2 𝑐𝑚 </w:t>
                  </w:r>
                </w:p>
              </w:tc>
            </w:tr>
          </w:tbl>
          <w:p w:rsidR="00F85BF9" w:rsidRDefault="00F85BF9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Pr="00C53E24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9"/>
            </w:tblGrid>
            <w:tr w:rsidR="005B1842" w:rsidRPr="005B1842">
              <w:trPr>
                <w:trHeight w:val="590"/>
              </w:trPr>
              <w:tc>
                <w:tcPr>
                  <w:tcW w:w="0" w:type="auto"/>
                </w:tcPr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Kaj je pravokotnik? </w:t>
                  </w: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18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Pravokotnik je geometrijski lik, kjer sta nasprotni stranici med seboj enako dolgi in vzporedni. </w:t>
                  </w:r>
                </w:p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1842" w:rsidRPr="00C53E24" w:rsidRDefault="005B1842" w:rsidP="00C53E24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 w:rsidRPr="00C53E2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766060" cy="1859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842" w:rsidRPr="00C53E24" w:rsidRDefault="005B1842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5B1842" w:rsidRPr="005B1842">
              <w:trPr>
                <w:trHeight w:val="127"/>
              </w:trPr>
              <w:tc>
                <w:tcPr>
                  <w:tcW w:w="0" w:type="auto"/>
                </w:tcPr>
                <w:p w:rsidR="005B1842" w:rsidRPr="005B1842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3E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r w:rsidRPr="005B18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stranica a – dolžina, </w:t>
                  </w:r>
                  <w:r w:rsidRPr="00C53E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B18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stranica b – širina</w:t>
                  </w:r>
                </w:p>
              </w:tc>
            </w:tr>
            <w:tr w:rsidR="005B1842" w:rsidRPr="00C53E24">
              <w:trPr>
                <w:trHeight w:val="127"/>
              </w:trPr>
              <w:tc>
                <w:tcPr>
                  <w:tcW w:w="0" w:type="auto"/>
                </w:tcPr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46A92" w:rsidRPr="00C53E24" w:rsidRDefault="005B1842" w:rsidP="00C53E24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C53E24">
                    <w:rPr>
                      <w:sz w:val="28"/>
                      <w:szCs w:val="28"/>
                    </w:rPr>
                    <w:t>Obseg pravokotnika je enak dvakratni vsoti dolžin sosednjih stranic.</w:t>
                  </w:r>
                </w:p>
                <w:p w:rsidR="005B1842" w:rsidRPr="00C53E24" w:rsidRDefault="005B1842" w:rsidP="00C53E24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C53E24">
                    <w:rPr>
                      <w:sz w:val="28"/>
                      <w:szCs w:val="28"/>
                    </w:rPr>
                    <w:t xml:space="preserve"> </w:t>
                  </w:r>
                </w:p>
                <w:p w:rsidR="005B1842" w:rsidRPr="00C53E24" w:rsidRDefault="005B1842" w:rsidP="00C53E2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53E24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 xml:space="preserve">𝑜 = 2 ∙ 𝑎 + 2 ∙ 𝑏    </w:t>
                  </w:r>
                  <w:r w:rsidRPr="00C53E24">
                    <w:rPr>
                      <w:b/>
                      <w:sz w:val="28"/>
                      <w:szCs w:val="28"/>
                    </w:rPr>
                    <w:t xml:space="preserve">ali    </w:t>
                  </w:r>
                  <w:r w:rsidRPr="00C53E24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𝑜 = 2 ∙ (𝑎 + 𝑏)</w:t>
                  </w:r>
                </w:p>
              </w:tc>
            </w:tr>
          </w:tbl>
          <w:p w:rsidR="005B1842" w:rsidRPr="00C53E24" w:rsidRDefault="005B1842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5B1842" w:rsidRPr="00C53E24" w:rsidRDefault="005B1842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8051A9" w:rsidRPr="00C53E24" w:rsidRDefault="008051A9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  <w:r w:rsidRPr="00C53E24">
              <w:rPr>
                <w:color w:val="1F3864" w:themeColor="accent1" w:themeShade="80"/>
                <w:sz w:val="28"/>
                <w:szCs w:val="28"/>
              </w:rPr>
              <w:t xml:space="preserve">Primer: </w:t>
            </w:r>
          </w:p>
          <w:p w:rsidR="00646A92" w:rsidRPr="00C53E24" w:rsidRDefault="00646A92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</w:p>
          <w:p w:rsidR="008051A9" w:rsidRPr="00C53E24" w:rsidRDefault="008051A9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  <w:r w:rsidRPr="00C53E24">
              <w:rPr>
                <w:color w:val="1F3864" w:themeColor="accent1" w:themeShade="80"/>
                <w:sz w:val="28"/>
                <w:szCs w:val="28"/>
              </w:rPr>
              <w:t xml:space="preserve">Izračunaj obseg pravokotnika z dolžino 5,2 cm in širino 4,5 cm.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</w:p>
          <w:p w:rsidR="008051A9" w:rsidRPr="00C53E24" w:rsidRDefault="008051A9" w:rsidP="00C53E24">
            <w:pPr>
              <w:pStyle w:val="Default"/>
              <w:spacing w:line="276" w:lineRule="auto"/>
              <w:rPr>
                <w:rFonts w:ascii="Cambria Math" w:hAnsi="Cambria Math" w:cs="Cambria Math"/>
                <w:color w:val="1F3864" w:themeColor="accent1" w:themeShade="80"/>
                <w:sz w:val="28"/>
                <w:szCs w:val="28"/>
              </w:rPr>
            </w:pPr>
            <w:r w:rsidRPr="00C53E24">
              <w:rPr>
                <w:color w:val="1F3864" w:themeColor="accent1" w:themeShade="80"/>
                <w:sz w:val="28"/>
                <w:szCs w:val="28"/>
              </w:rPr>
              <w:t xml:space="preserve">→ </w:t>
            </w:r>
            <w:r w:rsidRPr="00C53E24">
              <w:rPr>
                <w:rFonts w:ascii="Cambria Math" w:hAnsi="Cambria Math" w:cs="Cambria Math"/>
                <w:color w:val="1F3864" w:themeColor="accent1" w:themeShade="80"/>
                <w:sz w:val="28"/>
                <w:szCs w:val="28"/>
              </w:rPr>
              <w:t xml:space="preserve">𝑜=2∙𝑎+2∙𝑏=2∙5,2 𝑐𝑚+2∙4,5 𝑐𝑚=10,4 𝑐𝑚+9 𝑐𝑚=19,4 𝑐𝑚 </w:t>
            </w:r>
          </w:p>
          <w:p w:rsidR="008051A9" w:rsidRDefault="008051A9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</w:p>
          <w:p w:rsidR="00C53E24" w:rsidRPr="00C53E24" w:rsidRDefault="00C53E24" w:rsidP="00C53E24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</w:rPr>
            </w:pPr>
          </w:p>
          <w:p w:rsidR="008051A9" w:rsidRPr="00C53E24" w:rsidRDefault="008051A9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POZOR: </w:t>
            </w:r>
          </w:p>
          <w:p w:rsidR="008051A9" w:rsidRPr="00C53E24" w:rsidRDefault="008051A9" w:rsidP="00C53E24">
            <w:pPr>
              <w:pStyle w:val="Default"/>
              <w:spacing w:after="58"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- ne pozabi na enote, </w:t>
            </w:r>
          </w:p>
          <w:p w:rsidR="008051A9" w:rsidRPr="00C53E24" w:rsidRDefault="008051A9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- zaradi lažjega zapisovanja je dovolj, da jih napišemo samo pri rezultatu </w:t>
            </w:r>
          </w:p>
          <w:p w:rsidR="005B1842" w:rsidRDefault="005B1842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C53E24" w:rsidRDefault="00C53E24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C53E24" w:rsidRDefault="00C53E24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DF2373" w:rsidRDefault="00DF2373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C53E24" w:rsidRPr="00C53E24" w:rsidRDefault="00C53E24" w:rsidP="00C53E24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C160F2" w:rsidRDefault="00C53E24" w:rsidP="00C53E2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 </w:t>
            </w:r>
            <w:r w:rsidR="00646A92" w:rsidRPr="00C53E24">
              <w:rPr>
                <w:b/>
                <w:sz w:val="28"/>
                <w:szCs w:val="28"/>
              </w:rPr>
              <w:t xml:space="preserve">NALOGE </w:t>
            </w:r>
            <w:r w:rsidR="00646A92" w:rsidRPr="00C53E24">
              <w:rPr>
                <w:sz w:val="28"/>
                <w:szCs w:val="28"/>
              </w:rPr>
              <w:t>(še vedno pišeš v zvezek)</w:t>
            </w:r>
          </w:p>
          <w:p w:rsidR="00C53E24" w:rsidRPr="00C53E24" w:rsidRDefault="00C53E24" w:rsidP="00C53E2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53E24">
              <w:rPr>
                <w:b/>
                <w:color w:val="auto"/>
                <w:sz w:val="28"/>
                <w:szCs w:val="28"/>
              </w:rPr>
              <w:t xml:space="preserve">1. Izračunaj obseg kvadrata s stranico 4 dm 3 cm.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Najprej spremenimo v isto enoto (katero si izberete) → 4 dm 6 cm = 46 cm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rFonts w:ascii="Cambria Math" w:hAnsi="Cambria Math" w:cs="Cambria Math"/>
                <w:sz w:val="28"/>
                <w:szCs w:val="28"/>
              </w:rPr>
            </w:pPr>
            <w:r w:rsidRPr="00C53E24">
              <w:rPr>
                <w:rFonts w:ascii="Cambria Math" w:hAnsi="Cambria Math" w:cs="Cambria Math"/>
                <w:sz w:val="28"/>
                <w:szCs w:val="28"/>
              </w:rPr>
              <w:t>𝑜=4∙𝑎=4</w:t>
            </w:r>
            <w:r w:rsidR="00C53E24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∙</w:t>
            </w:r>
            <w:r w:rsidR="00C53E24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46</w:t>
            </w:r>
            <w:r w:rsidR="00C53E24">
              <w:rPr>
                <w:rFonts w:ascii="Cambria Math" w:hAnsi="Cambria Math" w:cs="Cambria Math"/>
                <w:sz w:val="28"/>
                <w:szCs w:val="28"/>
              </w:rPr>
              <w:t xml:space="preserve"> cm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 xml:space="preserve"> =184 𝑐𝑚 </w:t>
            </w:r>
          </w:p>
          <w:p w:rsidR="00646A92" w:rsidRPr="00C53E24" w:rsidRDefault="00646A92" w:rsidP="00C53E24">
            <w:pPr>
              <w:pStyle w:val="Default"/>
              <w:spacing w:line="276" w:lineRule="auto"/>
              <w:rPr>
                <w:rFonts w:ascii="Cambria Math" w:hAnsi="Cambria Math" w:cs="Cambria Math"/>
                <w:sz w:val="28"/>
                <w:szCs w:val="28"/>
              </w:rPr>
            </w:pP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C53E24">
              <w:rPr>
                <w:b/>
                <w:sz w:val="28"/>
                <w:szCs w:val="28"/>
              </w:rPr>
              <w:t xml:space="preserve">2. Koliko meri stranica kvadrata z obsegom 25 cm?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rFonts w:ascii="Cambria Math" w:hAnsi="Cambria Math" w:cs="Cambria Math"/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Obseg 4-krat večji od stranice kvadrata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→ 𝑎=𝑜∶4=25</w:t>
            </w:r>
            <w:r w:rsidR="00C53E24">
              <w:rPr>
                <w:rFonts w:ascii="Cambria Math" w:hAnsi="Cambria Math" w:cs="Cambria Math"/>
                <w:sz w:val="28"/>
                <w:szCs w:val="28"/>
              </w:rPr>
              <w:t xml:space="preserve"> cm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 xml:space="preserve">∶4=6,25 𝑐𝑚 </w:t>
            </w:r>
          </w:p>
          <w:p w:rsidR="00646A92" w:rsidRPr="00C53E24" w:rsidRDefault="00646A9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C53E24">
              <w:rPr>
                <w:b/>
                <w:sz w:val="28"/>
                <w:szCs w:val="28"/>
              </w:rPr>
              <w:t xml:space="preserve">3. Izračunaj obseg pravokotnika z dolžino 3 dm 2 cm in širino 230 mm.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>Najprej spremenimo v isto enoto (katero si izberete</w:t>
            </w:r>
            <w:r w:rsidR="00C53E24">
              <w:rPr>
                <w:sz w:val="28"/>
                <w:szCs w:val="28"/>
              </w:rPr>
              <w:t>?</w:t>
            </w:r>
            <w:r w:rsidRPr="00C53E24">
              <w:rPr>
                <w:sz w:val="28"/>
                <w:szCs w:val="28"/>
              </w:rPr>
              <w:t xml:space="preserve">): </w:t>
            </w:r>
          </w:p>
          <w:p w:rsidR="00C160F2" w:rsidRPr="00C53E24" w:rsidRDefault="00C160F2" w:rsidP="00C53E24">
            <w:pPr>
              <w:pStyle w:val="Default"/>
              <w:spacing w:after="44"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 3 dm 2 cm = 32 cm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230 mm = 23 cm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C160F2" w:rsidRPr="00C53E24" w:rsidRDefault="00C160F2" w:rsidP="00C53E24">
            <w:pPr>
              <w:pStyle w:val="Default"/>
              <w:spacing w:line="276" w:lineRule="auto"/>
            </w:pPr>
            <w:r w:rsidRPr="00C53E24">
              <w:rPr>
                <w:rFonts w:ascii="Cambria Math" w:hAnsi="Cambria Math" w:cs="Cambria Math"/>
                <w:sz w:val="28"/>
                <w:szCs w:val="28"/>
              </w:rPr>
              <w:t>𝑜</w:t>
            </w:r>
            <w:r w:rsidRPr="00C53E24">
              <w:rPr>
                <w:sz w:val="28"/>
                <w:szCs w:val="28"/>
              </w:rPr>
              <w:t>=2∙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𝑎</w:t>
            </w:r>
            <w:r w:rsidRPr="00C53E24">
              <w:rPr>
                <w:sz w:val="28"/>
                <w:szCs w:val="28"/>
              </w:rPr>
              <w:t>+2∙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𝑏</w:t>
            </w:r>
            <w:r w:rsidRPr="00C53E24">
              <w:rPr>
                <w:sz w:val="28"/>
                <w:szCs w:val="28"/>
              </w:rPr>
              <w:t xml:space="preserve">=2∙32+2∙23=64+46=110 </w:t>
            </w:r>
            <w:r w:rsidR="00C53E24">
              <w:rPr>
                <w:sz w:val="28"/>
                <w:szCs w:val="28"/>
              </w:rPr>
              <w:t xml:space="preserve"> </w:t>
            </w:r>
            <w:r w:rsidR="00C53E24" w:rsidRPr="00C53E24">
              <w:t>(računaš lahko brez enot)</w:t>
            </w:r>
          </w:p>
          <w:p w:rsidR="00646A92" w:rsidRPr="00C53E24" w:rsidRDefault="00C53E24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Obseg pravokotnika je 100 cm.       </w:t>
            </w:r>
            <w:r w:rsidRPr="00C53E24">
              <w:t>(v odgovoru mora biti tudi enota)</w:t>
            </w:r>
          </w:p>
          <w:p w:rsidR="00646A92" w:rsidRPr="00C53E24" w:rsidRDefault="00646A9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C160F2" w:rsidRDefault="00C160F2" w:rsidP="00C53E24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C53E24">
              <w:rPr>
                <w:b/>
                <w:sz w:val="28"/>
                <w:szCs w:val="28"/>
              </w:rPr>
              <w:t xml:space="preserve">4. Koliko meri širina pravokotnika z obsegom 50 cm in dolžino 16 cm? </w:t>
            </w:r>
          </w:p>
          <w:p w:rsidR="00C53E24" w:rsidRPr="00C53E24" w:rsidRDefault="00C53E24" w:rsidP="00C53E24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Iz znanega obsega in dolžine izračunamo širino tako, da od obsega odštejemo </w:t>
            </w:r>
          </w:p>
          <w:p w:rsidR="00C160F2" w:rsidRPr="00C53E24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2-kratnik dolžine (rezultat pa razpolovimo, ker dobimo 2-kratnik širine): </w:t>
            </w:r>
          </w:p>
          <w:p w:rsidR="00C160F2" w:rsidRDefault="00C160F2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50−2∙16=50−32=18  </w:t>
            </w:r>
          </w:p>
          <w:p w:rsidR="00C53E24" w:rsidRPr="00C53E24" w:rsidRDefault="00C53E24" w:rsidP="00C53E2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0D2795" w:rsidRDefault="00C160F2" w:rsidP="00C53E24">
            <w:pPr>
              <w:spacing w:line="276" w:lineRule="auto"/>
              <w:jc w:val="both"/>
              <w:rPr>
                <w:rFonts w:ascii="Cambria Math" w:hAnsi="Cambria Math" w:cs="Cambria Math"/>
                <w:sz w:val="28"/>
                <w:szCs w:val="28"/>
              </w:rPr>
            </w:pPr>
            <w:r w:rsidRPr="00C53E24">
              <w:rPr>
                <w:sz w:val="28"/>
                <w:szCs w:val="28"/>
              </w:rPr>
              <w:t xml:space="preserve">→ dobili smo 2-krat širina, zato rezultat razpolovimo: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18</w:t>
            </w:r>
            <w:r w:rsidR="00646A92" w:rsidRPr="00C53E24">
              <w:rPr>
                <w:rFonts w:ascii="Cambria Math" w:hAnsi="Cambria Math" w:cs="Cambria Math"/>
                <w:sz w:val="28"/>
                <w:szCs w:val="28"/>
              </w:rPr>
              <w:t xml:space="preserve"> cm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∶</w:t>
            </w:r>
            <w:r w:rsidR="00646A92" w:rsidRPr="00C53E24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C53E24">
              <w:rPr>
                <w:rFonts w:ascii="Cambria Math" w:hAnsi="Cambria Math" w:cs="Cambria Math"/>
                <w:sz w:val="28"/>
                <w:szCs w:val="28"/>
              </w:rPr>
              <w:t>2=9 𝑐𝑚</w:t>
            </w:r>
          </w:p>
          <w:p w:rsidR="00E8720B" w:rsidRDefault="00E8720B" w:rsidP="00C53E24">
            <w:pPr>
              <w:spacing w:line="276" w:lineRule="auto"/>
              <w:jc w:val="both"/>
              <w:rPr>
                <w:rFonts w:ascii="Cambria Math" w:hAnsi="Cambria Math" w:cs="Cambria Math"/>
                <w:sz w:val="28"/>
                <w:szCs w:val="28"/>
              </w:rPr>
            </w:pPr>
          </w:p>
          <w:p w:rsidR="00C53E24" w:rsidRDefault="00C53E24" w:rsidP="00C53E24">
            <w:pPr>
              <w:spacing w:line="276" w:lineRule="auto"/>
              <w:jc w:val="both"/>
              <w:rPr>
                <w:rFonts w:ascii="Cambria Math" w:hAnsi="Cambria Math" w:cs="Cambria Math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Širina pravokotnika meri 9 cm. (b = 9 cm)</w:t>
            </w:r>
          </w:p>
          <w:p w:rsidR="00C53E24" w:rsidRPr="00C53E24" w:rsidRDefault="00C53E24" w:rsidP="00C53E24">
            <w:pPr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F85BF9" w:rsidRPr="00AC5AC7" w:rsidTr="00AC5AC7">
        <w:tc>
          <w:tcPr>
            <w:tcW w:w="718" w:type="dxa"/>
          </w:tcPr>
          <w:p w:rsidR="00F85BF9" w:rsidRDefault="007C11D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2.</w:t>
            </w:r>
          </w:p>
          <w:p w:rsidR="007C11D3" w:rsidRDefault="007C11D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9625" w:type="dxa"/>
          </w:tcPr>
          <w:p w:rsidR="009B4EAE" w:rsidRPr="005E53BE" w:rsidRDefault="005420A9" w:rsidP="009B4EAE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Rešuj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B4EAE" w:rsidRPr="005E53BE">
              <w:rPr>
                <w:sz w:val="28"/>
                <w:szCs w:val="28"/>
                <w:lang w:val="en-GB"/>
              </w:rPr>
              <w:t>naloge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 v </w:t>
            </w:r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DZ str. </w:t>
            </w:r>
            <w:r w:rsidR="00C160F2" w:rsidRPr="005E53BE">
              <w:rPr>
                <w:b/>
                <w:sz w:val="28"/>
                <w:szCs w:val="28"/>
                <w:lang w:val="en-GB"/>
              </w:rPr>
              <w:t>27</w:t>
            </w:r>
            <w:r w:rsidR="00646A92" w:rsidRPr="005E53BE">
              <w:rPr>
                <w:b/>
                <w:sz w:val="28"/>
                <w:szCs w:val="28"/>
                <w:lang w:val="en-GB"/>
              </w:rPr>
              <w:t xml:space="preserve"> - 30</w:t>
            </w:r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: </w:t>
            </w:r>
            <w:proofErr w:type="spellStart"/>
            <w:r w:rsidR="009B4EAE" w:rsidRPr="005E53BE">
              <w:rPr>
                <w:b/>
                <w:sz w:val="28"/>
                <w:szCs w:val="28"/>
                <w:lang w:val="en-GB"/>
              </w:rPr>
              <w:t>Reši</w:t>
            </w:r>
            <w:proofErr w:type="spellEnd"/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B4EAE" w:rsidRPr="005E53BE">
              <w:rPr>
                <w:b/>
                <w:sz w:val="28"/>
                <w:szCs w:val="28"/>
                <w:lang w:val="en-GB"/>
              </w:rPr>
              <w:t>vsaj</w:t>
            </w:r>
            <w:proofErr w:type="spellEnd"/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B4EAE" w:rsidRPr="005E53BE">
              <w:rPr>
                <w:b/>
                <w:sz w:val="28"/>
                <w:szCs w:val="28"/>
                <w:lang w:val="en-GB"/>
              </w:rPr>
              <w:t>polovico</w:t>
            </w:r>
            <w:proofErr w:type="spellEnd"/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B4EAE" w:rsidRPr="005E53BE">
              <w:rPr>
                <w:b/>
                <w:sz w:val="28"/>
                <w:szCs w:val="28"/>
                <w:lang w:val="en-GB"/>
              </w:rPr>
              <w:t>nalog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="009B4EAE" w:rsidRPr="005E53BE">
              <w:rPr>
                <w:sz w:val="28"/>
                <w:szCs w:val="28"/>
                <w:lang w:val="en-GB"/>
              </w:rPr>
              <w:t>Prve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 so </w:t>
            </w:r>
            <w:proofErr w:type="spellStart"/>
            <w:r w:rsidR="009B4EAE" w:rsidRPr="005E53BE">
              <w:rPr>
                <w:sz w:val="28"/>
                <w:szCs w:val="28"/>
                <w:lang w:val="en-GB"/>
              </w:rPr>
              <w:t>lažje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>.</w:t>
            </w:r>
          </w:p>
          <w:p w:rsidR="005420A9" w:rsidRDefault="009B4EAE" w:rsidP="005420A9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5E53BE">
              <w:rPr>
                <w:sz w:val="28"/>
                <w:szCs w:val="28"/>
                <w:lang w:val="en-GB"/>
              </w:rPr>
              <w:t>Če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zmoreš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lahko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rešiš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tudi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vse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naloge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>.</w:t>
            </w:r>
            <w:r w:rsidR="005420A9">
              <w:rPr>
                <w:sz w:val="28"/>
                <w:szCs w:val="28"/>
                <w:lang w:val="en-GB"/>
              </w:rPr>
              <w:t xml:space="preserve"> </w:t>
            </w:r>
          </w:p>
          <w:p w:rsidR="0090158D" w:rsidRPr="005420A9" w:rsidRDefault="005420A9" w:rsidP="005420A9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Naloge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DZ </w:t>
            </w:r>
            <w:r w:rsidRPr="005420A9">
              <w:rPr>
                <w:b/>
                <w:sz w:val="28"/>
                <w:szCs w:val="28"/>
                <w:lang w:val="en-GB"/>
              </w:rPr>
              <w:t>ne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pošiljaš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e-</w:t>
            </w:r>
            <w:proofErr w:type="spellStart"/>
            <w:r>
              <w:rPr>
                <w:sz w:val="28"/>
                <w:szCs w:val="28"/>
                <w:lang w:val="en-GB"/>
              </w:rPr>
              <w:t>maliu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. Sam </w:t>
            </w:r>
            <w:proofErr w:type="spellStart"/>
            <w:r>
              <w:rPr>
                <w:sz w:val="28"/>
                <w:szCs w:val="28"/>
                <w:lang w:val="en-GB"/>
              </w:rPr>
              <w:t>si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jih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pregledaš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 </w:t>
            </w:r>
            <w:proofErr w:type="spellStart"/>
            <w:r>
              <w:rPr>
                <w:sz w:val="28"/>
                <w:szCs w:val="28"/>
                <w:lang w:val="en-GB"/>
              </w:rPr>
              <w:t>pomočjo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rešitev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koncu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DZ.</w:t>
            </w:r>
          </w:p>
        </w:tc>
      </w:tr>
      <w:tr w:rsidR="0090158D" w:rsidRPr="005E53BE" w:rsidTr="00AC5AC7">
        <w:tc>
          <w:tcPr>
            <w:tcW w:w="718" w:type="dxa"/>
          </w:tcPr>
          <w:p w:rsidR="0090158D" w:rsidRPr="005E53BE" w:rsidRDefault="0090158D">
            <w:pPr>
              <w:rPr>
                <w:sz w:val="28"/>
                <w:szCs w:val="28"/>
                <w:lang w:val="en-GB"/>
              </w:rPr>
            </w:pPr>
          </w:p>
          <w:p w:rsidR="0090158D" w:rsidRPr="005E53BE" w:rsidRDefault="0090158D">
            <w:pPr>
              <w:rPr>
                <w:sz w:val="28"/>
                <w:szCs w:val="28"/>
                <w:lang w:val="en-GB"/>
              </w:rPr>
            </w:pPr>
          </w:p>
          <w:p w:rsidR="0090158D" w:rsidRPr="005E53BE" w:rsidRDefault="0090158D">
            <w:pPr>
              <w:rPr>
                <w:sz w:val="28"/>
                <w:szCs w:val="28"/>
                <w:lang w:val="en-GB"/>
              </w:rPr>
            </w:pPr>
          </w:p>
          <w:p w:rsidR="0090158D" w:rsidRPr="005E53BE" w:rsidRDefault="0090158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625" w:type="dxa"/>
          </w:tcPr>
          <w:p w:rsidR="00145982" w:rsidRDefault="006066C8" w:rsidP="00145982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OBVEZNO pa v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svojem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zvezku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poslikaj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svoje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zapiske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te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snovi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iz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tega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tedna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in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sliko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pošlji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po</w:t>
            </w:r>
            <w:proofErr w:type="spellEnd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e-</w:t>
            </w:r>
            <w:proofErr w:type="spellStart"/>
            <w:r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ma</w:t>
            </w:r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ilu</w:t>
            </w:r>
            <w:proofErr w:type="spellEnd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svoji</w:t>
            </w:r>
            <w:proofErr w:type="spellEnd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učiteljici</w:t>
            </w:r>
            <w:proofErr w:type="spellEnd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matematike</w:t>
            </w:r>
            <w:proofErr w:type="spellEnd"/>
            <w:r w:rsidR="00145982" w:rsidRPr="005E53BE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 xml:space="preserve">: </w:t>
            </w:r>
            <w:r w:rsidR="00145982" w:rsidRPr="005E53BE">
              <w:rPr>
                <w:sz w:val="28"/>
                <w:szCs w:val="28"/>
                <w:lang w:val="en-GB"/>
              </w:rPr>
              <w:t xml:space="preserve"> </w:t>
            </w:r>
            <w:hyperlink r:id="rId8" w:history="1">
              <w:r w:rsidR="00145982" w:rsidRPr="005E53BE">
                <w:rPr>
                  <w:rStyle w:val="Hiperpovezava"/>
                  <w:rFonts w:cstheme="minorHAnsi"/>
                  <w:sz w:val="28"/>
                  <w:szCs w:val="28"/>
                  <w:lang w:val="en-GB"/>
                </w:rPr>
                <w:t>ntpdgr@gmail.com</w:t>
              </w:r>
            </w:hyperlink>
            <w:r w:rsidR="00145982" w:rsidRPr="005E53BE">
              <w:rPr>
                <w:rFonts w:cstheme="minorHAnsi"/>
                <w:sz w:val="28"/>
                <w:szCs w:val="28"/>
                <w:lang w:val="en-GB"/>
              </w:rPr>
              <w:t xml:space="preserve"> in </w:t>
            </w:r>
            <w:hyperlink r:id="rId9" w:history="1">
              <w:r w:rsidR="00145982" w:rsidRPr="005E53BE">
                <w:rPr>
                  <w:rStyle w:val="Hiperpovezava"/>
                  <w:rFonts w:cstheme="minorHAnsi"/>
                  <w:sz w:val="28"/>
                  <w:szCs w:val="28"/>
                  <w:lang w:val="en-GB"/>
                </w:rPr>
                <w:t>marjeta.skarlovnik@gmail.com</w:t>
              </w:r>
            </w:hyperlink>
            <w:r w:rsidR="005420A9">
              <w:rPr>
                <w:sz w:val="28"/>
                <w:szCs w:val="28"/>
                <w:lang w:val="en-GB"/>
              </w:rPr>
              <w:t xml:space="preserve">. </w:t>
            </w:r>
          </w:p>
          <w:p w:rsidR="00145982" w:rsidRPr="005E53BE" w:rsidRDefault="00145982" w:rsidP="00145982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5E53BE">
              <w:rPr>
                <w:sz w:val="28"/>
                <w:szCs w:val="28"/>
                <w:lang w:val="en-GB"/>
              </w:rPr>
              <w:t>Tudi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če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imate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kakšno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sporočilo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vprašanje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ali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mnenje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lahko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pišete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na</w:t>
            </w:r>
            <w:bookmarkStart w:id="0" w:name="_GoBack"/>
            <w:bookmarkEnd w:id="0"/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najin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e-mail.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Bova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veseli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vsakega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predloga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in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možnosti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, da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vam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53BE">
              <w:rPr>
                <w:sz w:val="28"/>
                <w:szCs w:val="28"/>
                <w:lang w:val="en-GB"/>
              </w:rPr>
              <w:t>pomagava</w:t>
            </w:r>
            <w:proofErr w:type="spellEnd"/>
            <w:r w:rsidRPr="005E53BE">
              <w:rPr>
                <w:sz w:val="28"/>
                <w:szCs w:val="28"/>
                <w:lang w:val="en-GB"/>
              </w:rPr>
              <w:t>.</w:t>
            </w:r>
          </w:p>
          <w:p w:rsidR="00BD060F" w:rsidRPr="005E53BE" w:rsidRDefault="00BD060F" w:rsidP="00145982">
            <w:pPr>
              <w:spacing w:line="360" w:lineRule="auto"/>
              <w:rPr>
                <w:sz w:val="28"/>
                <w:szCs w:val="28"/>
              </w:rPr>
            </w:pPr>
          </w:p>
          <w:p w:rsidR="00BD060F" w:rsidRPr="005E53BE" w:rsidRDefault="00F32DA3" w:rsidP="00BD060F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Učenje na daljavo je obvezno za vas. Zato spremljamo učitelji vaše delo. Tisti, ki se še niste javili, se morate obvezno ta teden.</w:t>
            </w:r>
          </w:p>
          <w:p w:rsidR="00261706" w:rsidRPr="005E53BE" w:rsidRDefault="00261706" w:rsidP="00BD060F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C6558B" w:rsidRPr="005E53BE" w:rsidRDefault="00C6558B">
      <w:pPr>
        <w:rPr>
          <w:sz w:val="28"/>
          <w:szCs w:val="28"/>
          <w:lang w:val="en-GB"/>
        </w:rPr>
      </w:pPr>
    </w:p>
    <w:p w:rsidR="008A7F49" w:rsidRPr="005E53BE" w:rsidRDefault="008A7F49">
      <w:pPr>
        <w:rPr>
          <w:sz w:val="28"/>
          <w:szCs w:val="28"/>
          <w:lang w:val="en-GB"/>
        </w:rPr>
      </w:pPr>
      <w:proofErr w:type="spellStart"/>
      <w:r w:rsidRPr="005E53BE">
        <w:rPr>
          <w:sz w:val="28"/>
          <w:szCs w:val="28"/>
          <w:lang w:val="en-GB"/>
        </w:rPr>
        <w:t>Želiva</w:t>
      </w:r>
      <w:proofErr w:type="spellEnd"/>
      <w:r w:rsidRPr="005E53BE">
        <w:rPr>
          <w:sz w:val="28"/>
          <w:szCs w:val="28"/>
          <w:lang w:val="en-GB"/>
        </w:rPr>
        <w:t xml:space="preserve">, da </w:t>
      </w:r>
      <w:proofErr w:type="spellStart"/>
      <w:r w:rsidRPr="005E53BE">
        <w:rPr>
          <w:sz w:val="28"/>
          <w:szCs w:val="28"/>
          <w:lang w:val="en-GB"/>
        </w:rPr>
        <w:t>ste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pri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reševanju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nalog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dobre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volje</w:t>
      </w:r>
      <w:proofErr w:type="spellEnd"/>
      <w:r w:rsidRPr="005E53BE">
        <w:rPr>
          <w:sz w:val="28"/>
          <w:szCs w:val="28"/>
          <w:lang w:val="en-GB"/>
        </w:rPr>
        <w:t xml:space="preserve">, da </w:t>
      </w:r>
      <w:proofErr w:type="spellStart"/>
      <w:r w:rsidRPr="005E53BE">
        <w:rPr>
          <w:sz w:val="28"/>
          <w:szCs w:val="28"/>
          <w:lang w:val="en-GB"/>
        </w:rPr>
        <w:t>jih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hitro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rešite</w:t>
      </w:r>
      <w:proofErr w:type="spellEnd"/>
      <w:r w:rsidRPr="005E53BE">
        <w:rPr>
          <w:sz w:val="28"/>
          <w:szCs w:val="28"/>
          <w:lang w:val="en-GB"/>
        </w:rPr>
        <w:t xml:space="preserve"> in da </w:t>
      </w:r>
      <w:proofErr w:type="spellStart"/>
      <w:r w:rsidRPr="005E53BE">
        <w:rPr>
          <w:sz w:val="28"/>
          <w:szCs w:val="28"/>
          <w:lang w:val="en-GB"/>
        </w:rPr>
        <w:t>ste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Pr="005E53BE">
        <w:rPr>
          <w:sz w:val="28"/>
          <w:szCs w:val="28"/>
          <w:lang w:val="en-GB"/>
        </w:rPr>
        <w:t>zdravi</w:t>
      </w:r>
      <w:proofErr w:type="spellEnd"/>
      <w:r w:rsidRPr="005E53BE">
        <w:rPr>
          <w:sz w:val="28"/>
          <w:szCs w:val="28"/>
          <w:lang w:val="en-GB"/>
        </w:rPr>
        <w:t>!</w:t>
      </w:r>
    </w:p>
    <w:p w:rsidR="008A7F49" w:rsidRPr="005E53BE" w:rsidRDefault="008A7F49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Ostanite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doma</w:t>
      </w:r>
      <w:proofErr w:type="spellEnd"/>
      <w:r w:rsidR="005C382A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, </w:t>
      </w:r>
      <w:proofErr w:type="spellStart"/>
      <w:r w:rsidR="005C382A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bodite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zdravi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in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dobre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volje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, </w:t>
      </w:r>
    </w:p>
    <w:p w:rsidR="006066C8" w:rsidRPr="005E53BE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1E33BA" w:rsidRPr="005E53BE" w:rsidRDefault="008A7F49" w:rsidP="008A7F49">
      <w:pPr>
        <w:rPr>
          <w:rFonts w:cstheme="minorHAnsi"/>
          <w:color w:val="000000" w:themeColor="text1"/>
          <w:sz w:val="28"/>
          <w:szCs w:val="28"/>
          <w:lang w:val="en-GB"/>
        </w:rPr>
      </w:pPr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                                                                       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učiteljici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matematike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Nataša </w:t>
      </w:r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in </w:t>
      </w:r>
      <w:proofErr w:type="spellStart"/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Marjeta</w:t>
      </w:r>
      <w:proofErr w:type="spellEnd"/>
    </w:p>
    <w:sectPr w:rsidR="001E33BA" w:rsidRPr="005E53BE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57B15"/>
    <w:rsid w:val="00066F8C"/>
    <w:rsid w:val="000C17E9"/>
    <w:rsid w:val="000D2795"/>
    <w:rsid w:val="00100112"/>
    <w:rsid w:val="00115D4B"/>
    <w:rsid w:val="00145982"/>
    <w:rsid w:val="001E33BA"/>
    <w:rsid w:val="00261706"/>
    <w:rsid w:val="002C661D"/>
    <w:rsid w:val="002F62F6"/>
    <w:rsid w:val="00317DA2"/>
    <w:rsid w:val="00401EB0"/>
    <w:rsid w:val="00410862"/>
    <w:rsid w:val="00445932"/>
    <w:rsid w:val="005420A9"/>
    <w:rsid w:val="00546BDF"/>
    <w:rsid w:val="00580A7D"/>
    <w:rsid w:val="00586D2C"/>
    <w:rsid w:val="005B1842"/>
    <w:rsid w:val="005C382A"/>
    <w:rsid w:val="005E53BE"/>
    <w:rsid w:val="005F139F"/>
    <w:rsid w:val="006066C8"/>
    <w:rsid w:val="00646A92"/>
    <w:rsid w:val="00652856"/>
    <w:rsid w:val="00653428"/>
    <w:rsid w:val="00654DA5"/>
    <w:rsid w:val="00665203"/>
    <w:rsid w:val="00687F57"/>
    <w:rsid w:val="0075104D"/>
    <w:rsid w:val="00776195"/>
    <w:rsid w:val="007C11D3"/>
    <w:rsid w:val="007E0D23"/>
    <w:rsid w:val="007E1FCB"/>
    <w:rsid w:val="00804DD6"/>
    <w:rsid w:val="008051A9"/>
    <w:rsid w:val="00832CD8"/>
    <w:rsid w:val="0086748F"/>
    <w:rsid w:val="008A7F49"/>
    <w:rsid w:val="0090158D"/>
    <w:rsid w:val="009101AF"/>
    <w:rsid w:val="00990D10"/>
    <w:rsid w:val="009976DD"/>
    <w:rsid w:val="00997CBD"/>
    <w:rsid w:val="009B4EAE"/>
    <w:rsid w:val="009B670F"/>
    <w:rsid w:val="00AA135D"/>
    <w:rsid w:val="00AC5AC7"/>
    <w:rsid w:val="00B26615"/>
    <w:rsid w:val="00B74861"/>
    <w:rsid w:val="00B92EC6"/>
    <w:rsid w:val="00BC4EC6"/>
    <w:rsid w:val="00BD060F"/>
    <w:rsid w:val="00C160F2"/>
    <w:rsid w:val="00C53741"/>
    <w:rsid w:val="00C53E24"/>
    <w:rsid w:val="00C6558B"/>
    <w:rsid w:val="00CE64DF"/>
    <w:rsid w:val="00DF2373"/>
    <w:rsid w:val="00E8720B"/>
    <w:rsid w:val="00E97A64"/>
    <w:rsid w:val="00ED3AD1"/>
    <w:rsid w:val="00EF7B9D"/>
    <w:rsid w:val="00F01084"/>
    <w:rsid w:val="00F32DA3"/>
    <w:rsid w:val="00F60983"/>
    <w:rsid w:val="00F85BF9"/>
    <w:rsid w:val="00FB1EE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D11E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dg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jeta.skarl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ED1B15-A05D-454C-B0C5-E4422A14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13</cp:revision>
  <dcterms:created xsi:type="dcterms:W3CDTF">2020-04-07T10:37:00Z</dcterms:created>
  <dcterms:modified xsi:type="dcterms:W3CDTF">2020-04-12T09:12:00Z</dcterms:modified>
</cp:coreProperties>
</file>