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CB03E1">
      <w:pPr>
        <w:rPr>
          <w:b/>
        </w:rPr>
      </w:pPr>
      <w:r>
        <w:rPr>
          <w:b/>
        </w:rPr>
        <w:t>6. RAZRED – ZGODOVINA</w:t>
      </w:r>
    </w:p>
    <w:p w:rsidR="00CB03E1" w:rsidRPr="005E15A3" w:rsidRDefault="005E15A3" w:rsidP="005E15A3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 xml:space="preserve">»Raziskujem preteklost 6« </w:t>
      </w:r>
      <w:r>
        <w:t xml:space="preserve">preberi in predelaj poglavje na </w:t>
      </w:r>
      <w:r w:rsidR="001B4296">
        <w:rPr>
          <w:b/>
        </w:rPr>
        <w:t>straneh 54 in 54</w:t>
      </w:r>
      <w:r>
        <w:rPr>
          <w:b/>
        </w:rPr>
        <w:t xml:space="preserve"> »</w:t>
      </w:r>
      <w:r w:rsidR="001B4296">
        <w:rPr>
          <w:b/>
        </w:rPr>
        <w:t>KJE SO MEJE RAZVOJA ZNANOSTI IN TEHNOLOGIJE</w:t>
      </w:r>
      <w:r>
        <w:rPr>
          <w:b/>
        </w:rPr>
        <w:t>«</w:t>
      </w:r>
    </w:p>
    <w:p w:rsidR="005E15A3" w:rsidRPr="001B4296" w:rsidRDefault="001B4296" w:rsidP="005E15A3">
      <w:pPr>
        <w:pStyle w:val="Odstavekseznama"/>
        <w:numPr>
          <w:ilvl w:val="0"/>
          <w:numId w:val="2"/>
        </w:numPr>
      </w:pPr>
      <w:r>
        <w:t xml:space="preserve">S </w:t>
      </w:r>
      <w:r>
        <w:rPr>
          <w:b/>
        </w:rPr>
        <w:t>starši</w:t>
      </w:r>
      <w:r>
        <w:t xml:space="preserve"> ali </w:t>
      </w:r>
      <w:r>
        <w:rPr>
          <w:b/>
        </w:rPr>
        <w:t>starimi starši (lahko z obojimi) se pogovorite</w:t>
      </w:r>
      <w:r>
        <w:t xml:space="preserve"> o tem, kako so živeli v vaših letih s takratnimi napravami in tehnologijami: </w:t>
      </w:r>
      <w:r>
        <w:rPr>
          <w:b/>
        </w:rPr>
        <w:t>TELEFON, TELEVIZIJA, OSEBNI RAČUNALNIK, PREVOZNA SREDSTVA, INTERNET, ŠOLA, ZDRAVSTVO. Izpolni spodnjo tabelo!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2208"/>
        <w:gridCol w:w="2150"/>
        <w:gridCol w:w="2172"/>
        <w:gridCol w:w="2172"/>
      </w:tblGrid>
      <w:tr w:rsidR="001B4296" w:rsidTr="00FF7516">
        <w:tc>
          <w:tcPr>
            <w:tcW w:w="2208" w:type="dxa"/>
            <w:shd w:val="clear" w:color="auto" w:fill="D9D9D9" w:themeFill="background1" w:themeFillShade="D9"/>
          </w:tcPr>
          <w:p w:rsidR="001B4296" w:rsidRDefault="001B4296" w:rsidP="001B4296">
            <w:bookmarkStart w:id="0" w:name="_GoBack" w:colFirst="1" w:colLast="3"/>
          </w:p>
        </w:tc>
        <w:tc>
          <w:tcPr>
            <w:tcW w:w="2150" w:type="dxa"/>
            <w:shd w:val="clear" w:color="auto" w:fill="D9D9D9" w:themeFill="background1" w:themeFillShade="D9"/>
          </w:tcPr>
          <w:p w:rsidR="001B4296" w:rsidRPr="00FF7516" w:rsidRDefault="001B4296" w:rsidP="001B4296">
            <w:pPr>
              <w:jc w:val="center"/>
              <w:rPr>
                <w:b/>
              </w:rPr>
            </w:pPr>
            <w:r w:rsidRPr="00FF7516">
              <w:rPr>
                <w:b/>
              </w:rPr>
              <w:t>JAZ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1B4296" w:rsidRPr="00FF7516" w:rsidRDefault="001B4296" w:rsidP="001B4296">
            <w:pPr>
              <w:jc w:val="center"/>
              <w:rPr>
                <w:b/>
              </w:rPr>
            </w:pPr>
            <w:r w:rsidRPr="00FF7516">
              <w:rPr>
                <w:b/>
              </w:rPr>
              <w:t>MOJI STARŠI</w:t>
            </w:r>
          </w:p>
        </w:tc>
        <w:tc>
          <w:tcPr>
            <w:tcW w:w="2172" w:type="dxa"/>
            <w:shd w:val="clear" w:color="auto" w:fill="D9D9D9" w:themeFill="background1" w:themeFillShade="D9"/>
          </w:tcPr>
          <w:p w:rsidR="001B4296" w:rsidRPr="00FF7516" w:rsidRDefault="001B4296" w:rsidP="001B4296">
            <w:pPr>
              <w:jc w:val="center"/>
              <w:rPr>
                <w:b/>
              </w:rPr>
            </w:pPr>
            <w:r w:rsidRPr="00FF7516">
              <w:rPr>
                <w:b/>
              </w:rPr>
              <w:t>MOJI STARI STARŠI</w:t>
            </w:r>
          </w:p>
        </w:tc>
      </w:tr>
      <w:bookmarkEnd w:id="0"/>
      <w:tr w:rsidR="001B4296" w:rsidTr="00FF7516">
        <w:tc>
          <w:tcPr>
            <w:tcW w:w="2208" w:type="dxa"/>
            <w:shd w:val="clear" w:color="auto" w:fill="D9D9D9" w:themeFill="background1" w:themeFillShade="D9"/>
            <w:vAlign w:val="bottom"/>
          </w:tcPr>
          <w:p w:rsidR="001B4296" w:rsidRDefault="001B4296" w:rsidP="00FF7516">
            <w:r>
              <w:t>TELEFON</w:t>
            </w:r>
          </w:p>
          <w:p w:rsidR="001B4296" w:rsidRDefault="001B4296" w:rsidP="00FF7516"/>
          <w:p w:rsidR="001B4296" w:rsidRDefault="001B4296" w:rsidP="00FF7516"/>
          <w:p w:rsidR="001B4296" w:rsidRDefault="001B4296" w:rsidP="00FF7516"/>
          <w:p w:rsidR="001B4296" w:rsidRDefault="001B4296" w:rsidP="00FF7516"/>
        </w:tc>
        <w:tc>
          <w:tcPr>
            <w:tcW w:w="2150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</w:tr>
      <w:tr w:rsidR="001B4296" w:rsidTr="00FF7516">
        <w:tc>
          <w:tcPr>
            <w:tcW w:w="2208" w:type="dxa"/>
            <w:shd w:val="clear" w:color="auto" w:fill="D9D9D9" w:themeFill="background1" w:themeFillShade="D9"/>
            <w:vAlign w:val="bottom"/>
          </w:tcPr>
          <w:p w:rsidR="001B4296" w:rsidRDefault="001B4296" w:rsidP="00FF7516">
            <w:r>
              <w:t>TELEVIZIJA</w:t>
            </w:r>
          </w:p>
          <w:p w:rsidR="001B4296" w:rsidRDefault="001B4296" w:rsidP="00FF7516"/>
          <w:p w:rsidR="001B4296" w:rsidRDefault="001B4296" w:rsidP="00FF7516"/>
          <w:p w:rsidR="001B4296" w:rsidRDefault="001B4296" w:rsidP="00FF7516"/>
          <w:p w:rsidR="001B4296" w:rsidRDefault="001B4296" w:rsidP="00FF7516"/>
        </w:tc>
        <w:tc>
          <w:tcPr>
            <w:tcW w:w="2150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</w:tr>
      <w:tr w:rsidR="001B4296" w:rsidTr="00FF7516">
        <w:tc>
          <w:tcPr>
            <w:tcW w:w="2208" w:type="dxa"/>
            <w:shd w:val="clear" w:color="auto" w:fill="D9D9D9" w:themeFill="background1" w:themeFillShade="D9"/>
            <w:vAlign w:val="bottom"/>
          </w:tcPr>
          <w:p w:rsidR="001B4296" w:rsidRDefault="001B4296" w:rsidP="00FF7516">
            <w:r>
              <w:t>OSEBNI RAČUNALNIK</w:t>
            </w:r>
          </w:p>
          <w:p w:rsidR="001B4296" w:rsidRDefault="001B4296" w:rsidP="00FF7516"/>
          <w:p w:rsidR="001B4296" w:rsidRDefault="001B4296" w:rsidP="00FF7516"/>
          <w:p w:rsidR="001B4296" w:rsidRDefault="001B4296" w:rsidP="00FF7516"/>
          <w:p w:rsidR="001B4296" w:rsidRDefault="001B4296" w:rsidP="00FF7516"/>
        </w:tc>
        <w:tc>
          <w:tcPr>
            <w:tcW w:w="2150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</w:tr>
      <w:tr w:rsidR="001B4296" w:rsidTr="00FF7516"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1B4296" w:rsidRDefault="001B4296" w:rsidP="00FF7516">
            <w:r>
              <w:t>PREVOZNA SREDSTVA</w:t>
            </w:r>
          </w:p>
          <w:p w:rsidR="001B4296" w:rsidRDefault="001B4296" w:rsidP="00FF7516"/>
          <w:p w:rsidR="001B4296" w:rsidRDefault="001B4296" w:rsidP="00FF7516"/>
          <w:p w:rsidR="001B4296" w:rsidRDefault="001B4296" w:rsidP="00FF7516"/>
          <w:p w:rsidR="001B4296" w:rsidRDefault="001B4296" w:rsidP="00FF7516"/>
        </w:tc>
        <w:tc>
          <w:tcPr>
            <w:tcW w:w="2150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</w:tr>
      <w:tr w:rsidR="001B4296" w:rsidTr="00FF7516">
        <w:tc>
          <w:tcPr>
            <w:tcW w:w="2208" w:type="dxa"/>
            <w:shd w:val="clear" w:color="auto" w:fill="D9D9D9" w:themeFill="background1" w:themeFillShade="D9"/>
            <w:vAlign w:val="bottom"/>
          </w:tcPr>
          <w:p w:rsidR="001B4296" w:rsidRDefault="001B4296" w:rsidP="00FF7516">
            <w:r>
              <w:t>INTERNET</w:t>
            </w:r>
          </w:p>
          <w:p w:rsidR="001B4296" w:rsidRDefault="001B4296" w:rsidP="00FF7516"/>
          <w:p w:rsidR="001B4296" w:rsidRDefault="001B4296" w:rsidP="00FF7516"/>
          <w:p w:rsidR="001B4296" w:rsidRDefault="001B4296" w:rsidP="00FF7516"/>
          <w:p w:rsidR="001B4296" w:rsidRDefault="001B4296" w:rsidP="00FF7516"/>
        </w:tc>
        <w:tc>
          <w:tcPr>
            <w:tcW w:w="2150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</w:tr>
      <w:tr w:rsidR="001B4296" w:rsidTr="00FF7516">
        <w:tc>
          <w:tcPr>
            <w:tcW w:w="2208" w:type="dxa"/>
            <w:shd w:val="clear" w:color="auto" w:fill="D9D9D9" w:themeFill="background1" w:themeFillShade="D9"/>
            <w:vAlign w:val="bottom"/>
          </w:tcPr>
          <w:p w:rsidR="001B4296" w:rsidRDefault="001B4296" w:rsidP="00FF7516">
            <w:r>
              <w:t>ŠOLA</w:t>
            </w:r>
          </w:p>
          <w:p w:rsidR="001B4296" w:rsidRDefault="001B4296" w:rsidP="00FF7516"/>
          <w:p w:rsidR="001B4296" w:rsidRDefault="001B4296" w:rsidP="00FF7516"/>
          <w:p w:rsidR="001B4296" w:rsidRDefault="001B4296" w:rsidP="00FF7516"/>
          <w:p w:rsidR="001B4296" w:rsidRDefault="001B4296" w:rsidP="00FF7516"/>
        </w:tc>
        <w:tc>
          <w:tcPr>
            <w:tcW w:w="2150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</w:tr>
      <w:tr w:rsidR="001B4296" w:rsidTr="00FF7516">
        <w:tc>
          <w:tcPr>
            <w:tcW w:w="2208" w:type="dxa"/>
            <w:shd w:val="clear" w:color="auto" w:fill="D9D9D9" w:themeFill="background1" w:themeFillShade="D9"/>
            <w:vAlign w:val="bottom"/>
          </w:tcPr>
          <w:p w:rsidR="001B4296" w:rsidRDefault="001B4296" w:rsidP="00FF7516">
            <w:r>
              <w:t>ZDRAVSTVO</w:t>
            </w:r>
          </w:p>
          <w:p w:rsidR="001B4296" w:rsidRDefault="001B4296" w:rsidP="00FF7516"/>
          <w:p w:rsidR="001B4296" w:rsidRDefault="001B4296" w:rsidP="00FF7516"/>
          <w:p w:rsidR="001B4296" w:rsidRDefault="001B4296" w:rsidP="00FF7516"/>
          <w:p w:rsidR="001B4296" w:rsidRDefault="001B4296" w:rsidP="00FF7516"/>
        </w:tc>
        <w:tc>
          <w:tcPr>
            <w:tcW w:w="2150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  <w:tc>
          <w:tcPr>
            <w:tcW w:w="2172" w:type="dxa"/>
          </w:tcPr>
          <w:p w:rsidR="001B4296" w:rsidRDefault="001B4296" w:rsidP="001B4296"/>
        </w:tc>
      </w:tr>
    </w:tbl>
    <w:p w:rsidR="00FF7516" w:rsidRDefault="00FF7516" w:rsidP="001B4296">
      <w:pPr>
        <w:ind w:left="360"/>
      </w:pPr>
      <w:r>
        <w:t xml:space="preserve">Za vsako področje opiši na kratko, kako vpliva na tvoje življenje. Ali tehnologijo uporabljaš vsakodnevno in povsem preprosto ali pa tehnologija v mladosti vaših starih staršev sploh še ni bila odkrita!? </w:t>
      </w:r>
    </w:p>
    <w:p w:rsidR="00FF7516" w:rsidRPr="00FF7516" w:rsidRDefault="00FF7516" w:rsidP="001B4296">
      <w:pPr>
        <w:ind w:left="360"/>
        <w:rPr>
          <w:b/>
        </w:rPr>
      </w:pPr>
      <w:r>
        <w:rPr>
          <w:b/>
        </w:rPr>
        <w:t>V 10 STAVKIH NAM PREDSTAVI IZUM ALI TEHNOLOGIJO, KI DANES ŠE NI ODKRITA IN BI LAHKO BILA V PRIHODNOSTI V VSAKODNEVNI UPORABI!</w:t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B4296"/>
    <w:rsid w:val="00521E17"/>
    <w:rsid w:val="005E15A3"/>
    <w:rsid w:val="00CB03E1"/>
    <w:rsid w:val="00EF3B71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3284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table" w:styleId="Tabelamrea">
    <w:name w:val="Table Grid"/>
    <w:basedOn w:val="Navadnatabela"/>
    <w:uiPriority w:val="59"/>
    <w:rsid w:val="001B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2</cp:revision>
  <dcterms:created xsi:type="dcterms:W3CDTF">2020-03-26T09:00:00Z</dcterms:created>
  <dcterms:modified xsi:type="dcterms:W3CDTF">2020-03-26T09:00:00Z</dcterms:modified>
</cp:coreProperties>
</file>