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71" w:rsidRPr="00B24BF3" w:rsidRDefault="00B24BF3">
      <w:pPr>
        <w:rPr>
          <w:b/>
        </w:rPr>
      </w:pPr>
      <w:r w:rsidRPr="00B24BF3">
        <w:rPr>
          <w:b/>
        </w:rPr>
        <w:t>7. razred</w:t>
      </w:r>
    </w:p>
    <w:p w:rsidR="00B24BF3" w:rsidRDefault="00B24BF3">
      <w:r>
        <w:t>1. Reši 11. enoto v delovnem zvezku (2. del): Od zore do mraka</w:t>
      </w:r>
    </w:p>
    <w:p w:rsidR="00B24BF3" w:rsidRDefault="00B24BF3"/>
    <w:p w:rsidR="00B24BF3" w:rsidRDefault="00B24BF3">
      <w:r>
        <w:t>2. V berilu preberi odlomek Frana S. Finžgarja: Moja mladost in moj oče in odgovori na vprašanja Pripoved je tudi tvoja</w:t>
      </w:r>
      <w:bookmarkStart w:id="0" w:name="_GoBack"/>
      <w:bookmarkEnd w:id="0"/>
    </w:p>
    <w:sectPr w:rsidR="00B2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F3"/>
    <w:rsid w:val="00B24BF3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2020-03-13T10:24:00Z</dcterms:created>
  <dcterms:modified xsi:type="dcterms:W3CDTF">2020-03-13T10:26:00Z</dcterms:modified>
</cp:coreProperties>
</file>