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96AB9">
        <w:rPr>
          <w:rFonts w:ascii="Arial" w:hAnsi="Arial" w:cs="Arial"/>
          <w:b/>
          <w:sz w:val="24"/>
          <w:szCs w:val="24"/>
        </w:rPr>
        <w:t>RAZRED</w:t>
      </w:r>
      <w:r w:rsidR="008F2DA7">
        <w:rPr>
          <w:rFonts w:ascii="Arial" w:hAnsi="Arial" w:cs="Arial"/>
          <w:b/>
          <w:sz w:val="24"/>
          <w:szCs w:val="24"/>
        </w:rPr>
        <w:t xml:space="preserve"> (DSP)</w:t>
      </w:r>
    </w:p>
    <w:p w:rsidR="00A65326" w:rsidRDefault="00A65326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F51AE" w:rsidRPr="005F51AE" w:rsidRDefault="00E5445B" w:rsidP="00E5445B">
      <w:pPr>
        <w:pStyle w:val="Odstavekseznama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Torej… dočakali ste vrnitev v šolo. Večina se vas je doma že kar malo naveličala, nekateri pa so se kar navadili na malo drugačen način dela za šolo…</w:t>
      </w:r>
      <w:r w:rsidR="005F51AE">
        <w:rPr>
          <w:rFonts w:ascii="Arial" w:hAnsi="Arial" w:cs="Arial"/>
          <w:sz w:val="24"/>
          <w:szCs w:val="24"/>
        </w:rPr>
        <w:t xml:space="preserve"> Za kratek čas</w:t>
      </w:r>
      <w:r>
        <w:rPr>
          <w:rFonts w:ascii="Arial" w:hAnsi="Arial" w:cs="Arial"/>
          <w:sz w:val="24"/>
          <w:szCs w:val="24"/>
        </w:rPr>
        <w:t xml:space="preserve"> se boste ponovno srečali s sošolci, učitelji. Verjamem, da bo čas hitro minil, saj je do konca pouka še SAMO dobre tri tedne.</w:t>
      </w:r>
      <w:r w:rsidR="005F51AE">
        <w:rPr>
          <w:rFonts w:ascii="Arial" w:hAnsi="Arial" w:cs="Arial"/>
          <w:sz w:val="24"/>
          <w:szCs w:val="24"/>
        </w:rPr>
        <w:t xml:space="preserve"> </w:t>
      </w:r>
      <w:r w:rsidR="005F51AE" w:rsidRPr="005F51AE">
        <w:rPr>
          <w:rFonts w:ascii="Arial" w:hAnsi="Arial" w:cs="Arial"/>
          <w:sz w:val="24"/>
          <w:szCs w:val="24"/>
        </w:rPr>
        <w:sym w:font="Wingdings" w:char="F04A"/>
      </w:r>
      <w:r w:rsidR="005F51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Najbrž imate že tudi večino ocen, mogoče še kdo kaj popravlja ipd. </w:t>
      </w:r>
    </w:p>
    <w:p w:rsidR="00E5445B" w:rsidRPr="00E5445B" w:rsidRDefault="00E5445B" w:rsidP="005F51AE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zadnjo preizkušnjo v pa</w:t>
      </w:r>
      <w:r w:rsidR="005F51AE">
        <w:rPr>
          <w:rFonts w:ascii="Arial" w:hAnsi="Arial" w:cs="Arial"/>
          <w:sz w:val="24"/>
          <w:szCs w:val="24"/>
        </w:rPr>
        <w:t>ketu dela na daljavo pa predlagam</w:t>
      </w:r>
      <w:r>
        <w:rPr>
          <w:rFonts w:ascii="Arial" w:hAnsi="Arial" w:cs="Arial"/>
          <w:sz w:val="24"/>
          <w:szCs w:val="24"/>
        </w:rPr>
        <w:t>, da se preizkusiš, približno koliko časa potrebuješ za določeno aktivnost. To ti bo prišlo prav tako pri delu za šolo kot tudi drugače. Poskusi!</w:t>
      </w:r>
    </w:p>
    <w:p w:rsidR="00E5445B" w:rsidRDefault="00E5445B" w:rsidP="00E5445B">
      <w:pPr>
        <w:pStyle w:val="Odstavekseznama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vidimo</w:t>
      </w:r>
      <w:r w:rsidR="005F51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F51AE">
        <w:rPr>
          <w:rFonts w:ascii="Arial" w:hAnsi="Arial" w:cs="Arial"/>
          <w:sz w:val="24"/>
          <w:szCs w:val="24"/>
        </w:rPr>
        <w:t>kmaluuu</w:t>
      </w:r>
      <w:proofErr w:type="spellEnd"/>
      <w:r w:rsidR="005F51AE">
        <w:rPr>
          <w:rFonts w:ascii="Arial" w:hAnsi="Arial" w:cs="Arial"/>
          <w:sz w:val="24"/>
          <w:szCs w:val="24"/>
        </w:rPr>
        <w:t xml:space="preserve">! :))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5445B" w:rsidRDefault="00E5445B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E5445B" w:rsidRDefault="00E5445B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E5445B" w:rsidRPr="00854047" w:rsidRDefault="00E5445B" w:rsidP="00E5445B">
      <w:pPr>
        <w:pStyle w:val="Odstavekseznam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54047">
        <w:rPr>
          <w:rFonts w:ascii="Arial" w:hAnsi="Arial" w:cs="Arial"/>
          <w:sz w:val="24"/>
          <w:szCs w:val="24"/>
        </w:rPr>
        <w:t>Koliko časa boš potreboval-a?</w:t>
      </w:r>
    </w:p>
    <w:p w:rsidR="00E5445B" w:rsidRDefault="00E5445B" w:rsidP="00E5445B">
      <w:pPr>
        <w:pStyle w:val="Odstavekseznama"/>
        <w:shd w:val="clear" w:color="auto" w:fill="FFD966" w:themeFill="accent4" w:themeFillTint="99"/>
        <w:ind w:left="1080"/>
        <w:rPr>
          <w:rFonts w:ascii="Arial" w:hAnsi="Arial" w:cs="Arial"/>
          <w:color w:val="385623" w:themeColor="accent6" w:themeShade="80"/>
          <w:sz w:val="24"/>
          <w:szCs w:val="24"/>
        </w:rPr>
      </w:pPr>
      <w:r w:rsidRPr="00BF3226">
        <w:rPr>
          <w:rFonts w:ascii="Arial" w:hAnsi="Arial" w:cs="Arial"/>
          <w:color w:val="385623" w:themeColor="accent6" w:themeShade="80"/>
          <w:sz w:val="24"/>
          <w:szCs w:val="24"/>
        </w:rPr>
        <w:t>Za lažjo oceno časa, ki ga boš potreboval za posamezno aktivnost, si enkrat izmeri čas trajanja le-te. Na primer, koliko časa potrebuješ, da prebereš eno poglavje v knjigi, da si izpišeš snov iz učbenika, da izračunaš 10 računov... Posledično boš izvedel, kdaj moraš z aktivnostjo začeti, če bi rad končal v določenem času. Predlagam, da se domisliš tudi nagrade, ki bo</w:t>
      </w:r>
      <w:r>
        <w:rPr>
          <w:rFonts w:ascii="Arial" w:hAnsi="Arial" w:cs="Arial"/>
          <w:color w:val="385623" w:themeColor="accent6" w:themeShade="80"/>
          <w:sz w:val="24"/>
          <w:szCs w:val="24"/>
        </w:rPr>
        <w:t xml:space="preserve"> po</w:t>
      </w:r>
      <w:r w:rsidRPr="00BF3226">
        <w:rPr>
          <w:rFonts w:ascii="Arial" w:hAnsi="Arial" w:cs="Arial"/>
          <w:color w:val="385623" w:themeColor="accent6" w:themeShade="80"/>
          <w:sz w:val="24"/>
          <w:szCs w:val="24"/>
        </w:rPr>
        <w:t xml:space="preserve"> uspešno opravljeni dejavnosti sledila. Npr. igranje</w:t>
      </w:r>
      <w:r w:rsidRPr="00BF3226">
        <w:rPr>
          <w:color w:val="385623" w:themeColor="accent6" w:themeShade="80"/>
        </w:rPr>
        <w:t xml:space="preserve"> </w:t>
      </w:r>
      <w:r w:rsidRPr="00BF3226">
        <w:rPr>
          <w:rFonts w:ascii="Arial" w:hAnsi="Arial" w:cs="Arial"/>
          <w:color w:val="385623" w:themeColor="accent6" w:themeShade="80"/>
          <w:sz w:val="24"/>
          <w:szCs w:val="24"/>
        </w:rPr>
        <w:t>družabne igre z bratom/sestro, daljši sprehod, ipd.</w:t>
      </w:r>
    </w:p>
    <w:p w:rsidR="00E5445B" w:rsidRDefault="00E5445B" w:rsidP="00E5445B">
      <w:pPr>
        <w:pStyle w:val="Odstavekseznama"/>
        <w:shd w:val="clear" w:color="auto" w:fill="FFD966" w:themeFill="accent4" w:themeFillTint="99"/>
        <w:ind w:left="1080"/>
        <w:rPr>
          <w:rFonts w:ascii="Arial" w:hAnsi="Arial" w:cs="Arial"/>
          <w:color w:val="385623" w:themeColor="accent6" w:themeShade="80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B127BB1" wp14:editId="6F202385">
            <wp:extent cx="887105" cy="927704"/>
            <wp:effectExtent l="0" t="0" r="8255" b="6350"/>
            <wp:docPr id="3" name="Slika 3" descr="TFA mehanska štoparica 38.1022 - ena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A mehanska štoparica 38.1022 - enaA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5" cy="92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5B" w:rsidRDefault="00E5445B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E5445B" w:rsidRDefault="00E5445B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E5445B" w:rsidRDefault="00E5445B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E5445B" w:rsidRDefault="00E5445B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E5445B" w:rsidRDefault="00E5445B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E5445B" w:rsidRDefault="00E5445B" w:rsidP="00A65326">
      <w:pPr>
        <w:pStyle w:val="Odstavekseznam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E54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663"/>
    <w:multiLevelType w:val="hybridMultilevel"/>
    <w:tmpl w:val="407C1F16"/>
    <w:lvl w:ilvl="0" w:tplc="B6461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61763"/>
    <w:multiLevelType w:val="hybridMultilevel"/>
    <w:tmpl w:val="FC0C1854"/>
    <w:lvl w:ilvl="0" w:tplc="15EEA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76AA0"/>
    <w:multiLevelType w:val="hybridMultilevel"/>
    <w:tmpl w:val="9FCA90E6"/>
    <w:lvl w:ilvl="0" w:tplc="BD98E5E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F6BD9"/>
    <w:multiLevelType w:val="hybridMultilevel"/>
    <w:tmpl w:val="14A08054"/>
    <w:lvl w:ilvl="0" w:tplc="55CA9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A20140"/>
    <w:multiLevelType w:val="hybridMultilevel"/>
    <w:tmpl w:val="60842F20"/>
    <w:lvl w:ilvl="0" w:tplc="F08A8C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3F08EB"/>
    <w:multiLevelType w:val="hybridMultilevel"/>
    <w:tmpl w:val="9AECE358"/>
    <w:lvl w:ilvl="0" w:tplc="7DD0FE8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071D4"/>
    <w:multiLevelType w:val="hybridMultilevel"/>
    <w:tmpl w:val="BAD63178"/>
    <w:lvl w:ilvl="0" w:tplc="11D0A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E4050E"/>
    <w:multiLevelType w:val="hybridMultilevel"/>
    <w:tmpl w:val="4CE41420"/>
    <w:lvl w:ilvl="0" w:tplc="5A40BA1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9E00F5"/>
    <w:multiLevelType w:val="hybridMultilevel"/>
    <w:tmpl w:val="EEB662C0"/>
    <w:lvl w:ilvl="0" w:tplc="E8FC987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DF50C6"/>
    <w:multiLevelType w:val="hybridMultilevel"/>
    <w:tmpl w:val="004831AC"/>
    <w:lvl w:ilvl="0" w:tplc="C1E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0D296A"/>
    <w:rsid w:val="00155753"/>
    <w:rsid w:val="0025157F"/>
    <w:rsid w:val="002A73B7"/>
    <w:rsid w:val="002B4267"/>
    <w:rsid w:val="00350C95"/>
    <w:rsid w:val="0038018E"/>
    <w:rsid w:val="00391B92"/>
    <w:rsid w:val="003B3B40"/>
    <w:rsid w:val="00465FFD"/>
    <w:rsid w:val="00482383"/>
    <w:rsid w:val="00500908"/>
    <w:rsid w:val="00534D71"/>
    <w:rsid w:val="00576871"/>
    <w:rsid w:val="00596AB9"/>
    <w:rsid w:val="005A287B"/>
    <w:rsid w:val="005F51AE"/>
    <w:rsid w:val="00686931"/>
    <w:rsid w:val="006C4160"/>
    <w:rsid w:val="00822CA1"/>
    <w:rsid w:val="008F2DA7"/>
    <w:rsid w:val="009545F2"/>
    <w:rsid w:val="00966A7C"/>
    <w:rsid w:val="00A65326"/>
    <w:rsid w:val="00A9327B"/>
    <w:rsid w:val="00A94028"/>
    <w:rsid w:val="00AD3543"/>
    <w:rsid w:val="00B84EB6"/>
    <w:rsid w:val="00BF0B27"/>
    <w:rsid w:val="00C92FCD"/>
    <w:rsid w:val="00D14E9A"/>
    <w:rsid w:val="00E5445B"/>
    <w:rsid w:val="00EE6329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27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238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A6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19</cp:revision>
  <dcterms:created xsi:type="dcterms:W3CDTF">2020-03-17T07:22:00Z</dcterms:created>
  <dcterms:modified xsi:type="dcterms:W3CDTF">2020-05-31T16:55:00Z</dcterms:modified>
</cp:coreProperties>
</file>