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 ZGODOVINA</w:t>
      </w:r>
    </w:p>
    <w:p w:rsidR="00CB03E1" w:rsidRPr="0048128C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48128C">
        <w:rPr>
          <w:b/>
        </w:rPr>
        <w:t>Raziskujem preteklost 9</w:t>
      </w:r>
      <w:r>
        <w:rPr>
          <w:b/>
        </w:rPr>
        <w:t xml:space="preserve">« </w:t>
      </w:r>
      <w:r w:rsidR="0048128C">
        <w:t>preberi in predelaj poglavje</w:t>
      </w:r>
      <w:r>
        <w:t xml:space="preserve"> </w:t>
      </w:r>
      <w:r>
        <w:rPr>
          <w:b/>
        </w:rPr>
        <w:t>»</w:t>
      </w:r>
      <w:r w:rsidR="00085327">
        <w:rPr>
          <w:b/>
        </w:rPr>
        <w:t>KAKO SO ŽIVELI SLOVENCI V ČASU MED OBEMA VOJNAMA</w:t>
      </w:r>
      <w:r w:rsidR="00946E44">
        <w:rPr>
          <w:b/>
        </w:rPr>
        <w:t>«</w:t>
      </w:r>
      <w:r w:rsidR="0048128C">
        <w:rPr>
          <w:b/>
        </w:rPr>
        <w:t xml:space="preserve"> </w:t>
      </w:r>
      <w:r w:rsidR="00CB0C64">
        <w:rPr>
          <w:b/>
        </w:rPr>
        <w:t xml:space="preserve">na straneh </w:t>
      </w:r>
      <w:r w:rsidR="00085327">
        <w:rPr>
          <w:b/>
        </w:rPr>
        <w:t xml:space="preserve">95 in 96 </w:t>
      </w:r>
      <w:r w:rsidR="00085327">
        <w:t xml:space="preserve">ter </w:t>
      </w:r>
      <w:r w:rsidR="00085327">
        <w:rPr>
          <w:b/>
        </w:rPr>
        <w:t>»KAKO SO USTVARJALI SLOVENCI V ČASU MED OBEMA VOJNAMA« na straneh 97 in 98.</w:t>
      </w:r>
    </w:p>
    <w:p w:rsidR="00946E44" w:rsidRPr="005E15A3" w:rsidRDefault="00946E44" w:rsidP="00946E44">
      <w:pPr>
        <w:pStyle w:val="Odstavekseznama"/>
      </w:pPr>
    </w:p>
    <w:p w:rsidR="005E15A3" w:rsidRPr="005E15A3" w:rsidRDefault="005E15A3" w:rsidP="005E15A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>»</w:t>
      </w:r>
      <w:r w:rsidR="0048128C">
        <w:rPr>
          <w:b/>
        </w:rPr>
        <w:t>Raziskujem preteklost 9</w:t>
      </w:r>
      <w:r>
        <w:rPr>
          <w:b/>
        </w:rPr>
        <w:t xml:space="preserve">« </w:t>
      </w:r>
      <w:r>
        <w:t xml:space="preserve">rešuj </w:t>
      </w:r>
      <w:r w:rsidRPr="005E15A3">
        <w:rPr>
          <w:b/>
        </w:rPr>
        <w:t>naloge od</w:t>
      </w:r>
      <w:r w:rsidR="00085327">
        <w:rPr>
          <w:b/>
        </w:rPr>
        <w:t xml:space="preserve"> 62</w:t>
      </w:r>
      <w:r w:rsidRPr="005E15A3">
        <w:rPr>
          <w:b/>
        </w:rPr>
        <w:t xml:space="preserve">. do vključno </w:t>
      </w:r>
      <w:r w:rsidR="00085327">
        <w:rPr>
          <w:b/>
        </w:rPr>
        <w:t>68</w:t>
      </w:r>
      <w:bookmarkStart w:id="0" w:name="_GoBack"/>
      <w:bookmarkEnd w:id="0"/>
      <w:r w:rsidRPr="005E15A3">
        <w:rPr>
          <w:b/>
        </w:rPr>
        <w:t>. strani</w:t>
      </w:r>
      <w:r>
        <w:t>.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85327"/>
    <w:rsid w:val="00151207"/>
    <w:rsid w:val="0048128C"/>
    <w:rsid w:val="00521E17"/>
    <w:rsid w:val="005E15A3"/>
    <w:rsid w:val="00611471"/>
    <w:rsid w:val="00946E44"/>
    <w:rsid w:val="00CB03E1"/>
    <w:rsid w:val="00CB0C64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8397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4</cp:revision>
  <dcterms:created xsi:type="dcterms:W3CDTF">2020-03-14T10:43:00Z</dcterms:created>
  <dcterms:modified xsi:type="dcterms:W3CDTF">2020-03-26T10:13:00Z</dcterms:modified>
</cp:coreProperties>
</file>