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3" w:rsidRPr="00C4717E" w:rsidRDefault="00C73BC6" w:rsidP="00FD73C3">
      <w:pPr>
        <w:jc w:val="center"/>
        <w:rPr>
          <w:b/>
          <w:color w:val="00B050"/>
        </w:rPr>
      </w:pPr>
      <w:r>
        <w:rPr>
          <w:b/>
          <w:color w:val="00B050"/>
        </w:rPr>
        <w:t>Učna gradiva za 11</w:t>
      </w:r>
      <w:r w:rsidR="00FD73C3" w:rsidRPr="00C4717E">
        <w:rPr>
          <w:b/>
          <w:color w:val="00B050"/>
        </w:rPr>
        <w:t>. teden izobraževanja na daljavo</w:t>
      </w:r>
      <w:r w:rsidR="00FD73C3">
        <w:rPr>
          <w:b/>
          <w:color w:val="00B050"/>
        </w:rPr>
        <w:t xml:space="preserve"> </w:t>
      </w:r>
      <w:r w:rsidR="00FD73C3">
        <w:t>(</w:t>
      </w:r>
      <w:r>
        <w:t>25. 5</w:t>
      </w:r>
      <w:r w:rsidR="00FD73C3">
        <w:t xml:space="preserve">. </w:t>
      </w:r>
      <w:r>
        <w:t xml:space="preserve">2020 – 29. 5. </w:t>
      </w:r>
      <w:r w:rsidR="00FD73C3">
        <w:t>2020)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0B170F" w:rsidRDefault="000B170F" w:rsidP="00AC049E">
      <w:pPr>
        <w:jc w:val="center"/>
        <w:rPr>
          <w:b/>
          <w:color w:val="00B050"/>
        </w:rPr>
      </w:pPr>
    </w:p>
    <w:p w:rsidR="000B170F" w:rsidRDefault="000B170F" w:rsidP="00AC049E">
      <w:pPr>
        <w:jc w:val="center"/>
        <w:rPr>
          <w:b/>
          <w:color w:val="00B050"/>
        </w:rPr>
      </w:pPr>
    </w:p>
    <w:p w:rsidR="00AC049E" w:rsidRDefault="00FF421A" w:rsidP="00375C6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UTRJEVANJE </w:t>
      </w:r>
      <w:r w:rsidR="000B170F">
        <w:rPr>
          <w:b/>
          <w:color w:val="FF0000"/>
        </w:rPr>
        <w:t>BAROKA</w:t>
      </w:r>
    </w:p>
    <w:p w:rsidR="00375C65" w:rsidRPr="00375C65" w:rsidRDefault="00375C65" w:rsidP="00375C65">
      <w:pPr>
        <w:jc w:val="center"/>
        <w:rPr>
          <w:b/>
          <w:color w:val="FF0000"/>
        </w:rPr>
      </w:pPr>
    </w:p>
    <w:p w:rsidR="00E340E2" w:rsidRDefault="00FF421A" w:rsidP="00E340E2">
      <w:r>
        <w:t xml:space="preserve">Prejšnji teden ste </w:t>
      </w:r>
      <w:r w:rsidR="00E340E2">
        <w:t xml:space="preserve">odgovarjali na </w:t>
      </w:r>
      <w:r w:rsidR="00E340E2" w:rsidRPr="000B170F">
        <w:rPr>
          <w:color w:val="00B050"/>
        </w:rPr>
        <w:t xml:space="preserve">vprašanja </w:t>
      </w:r>
      <w:r w:rsidR="00E340E2">
        <w:t>v zvezi z baročno glasbo. Kdo</w:t>
      </w:r>
      <w:r w:rsidR="000B170F">
        <w:t>r naloge ni poslal do roka, ima</w:t>
      </w:r>
      <w:r w:rsidR="00E340E2">
        <w:t xml:space="preserve"> možnost</w:t>
      </w:r>
      <w:r w:rsidR="000B170F">
        <w:t xml:space="preserve">, da to stori </w:t>
      </w:r>
      <w:r w:rsidR="00E340E2">
        <w:t xml:space="preserve"> </w:t>
      </w:r>
      <w:r w:rsidR="00AB1194">
        <w:t xml:space="preserve">še </w:t>
      </w:r>
      <w:r w:rsidR="00E340E2">
        <w:t>do 28. 5. 2020.</w:t>
      </w:r>
    </w:p>
    <w:p w:rsidR="000B170F" w:rsidRDefault="000B170F" w:rsidP="00E340E2"/>
    <w:p w:rsidR="000B170F" w:rsidRDefault="000B170F" w:rsidP="00E340E2"/>
    <w:p w:rsidR="001D61E2" w:rsidRDefault="00E340E2" w:rsidP="00AC049E">
      <w:r>
        <w:t xml:space="preserve">V tem tednu  bo vaša naloga </w:t>
      </w:r>
      <w:r w:rsidRPr="00E340E2">
        <w:rPr>
          <w:b/>
          <w:color w:val="FF0000"/>
        </w:rPr>
        <w:t>zapis o baroku v obliki miselnega vzorca</w:t>
      </w:r>
      <w:r>
        <w:t>.</w:t>
      </w:r>
    </w:p>
    <w:p w:rsidR="00E340E2" w:rsidRDefault="00E340E2" w:rsidP="00AC049E">
      <w:r>
        <w:t>Vsebovati mora podatke o:</w:t>
      </w:r>
    </w:p>
    <w:p w:rsidR="00E340E2" w:rsidRDefault="00E340E2" w:rsidP="00AC049E"/>
    <w:p w:rsidR="000B170F" w:rsidRPr="000B170F" w:rsidRDefault="000B170F" w:rsidP="000B170F">
      <w:pPr>
        <w:pStyle w:val="Odstavekseznama"/>
        <w:numPr>
          <w:ilvl w:val="0"/>
          <w:numId w:val="6"/>
        </w:numPr>
        <w:rPr>
          <w:color w:val="FF0000"/>
        </w:rPr>
      </w:pPr>
      <w:r w:rsidRPr="000B170F">
        <w:rPr>
          <w:color w:val="FF0000"/>
        </w:rPr>
        <w:t xml:space="preserve">značilnostih baročne glasbe </w:t>
      </w:r>
    </w:p>
    <w:p w:rsidR="00E340E2" w:rsidRPr="000B170F" w:rsidRDefault="00E340E2" w:rsidP="000B170F">
      <w:pPr>
        <w:pStyle w:val="Odstavekseznama"/>
        <w:numPr>
          <w:ilvl w:val="0"/>
          <w:numId w:val="6"/>
        </w:numPr>
        <w:rPr>
          <w:color w:val="FF0000"/>
        </w:rPr>
      </w:pPr>
      <w:r w:rsidRPr="000B170F">
        <w:rPr>
          <w:color w:val="FF0000"/>
        </w:rPr>
        <w:t>skladateljih baroka,</w:t>
      </w:r>
      <w:bookmarkStart w:id="0" w:name="_GoBack"/>
      <w:bookmarkEnd w:id="0"/>
    </w:p>
    <w:p w:rsidR="00E340E2" w:rsidRPr="000B170F" w:rsidRDefault="00E340E2" w:rsidP="000B170F">
      <w:pPr>
        <w:pStyle w:val="Odstavekseznama"/>
        <w:numPr>
          <w:ilvl w:val="0"/>
          <w:numId w:val="6"/>
        </w:numPr>
        <w:rPr>
          <w:color w:val="FF0000"/>
        </w:rPr>
      </w:pPr>
      <w:r w:rsidRPr="000B170F">
        <w:rPr>
          <w:color w:val="FF0000"/>
        </w:rPr>
        <w:t>baročnih glasbenih oblikah,</w:t>
      </w:r>
    </w:p>
    <w:p w:rsidR="00E340E2" w:rsidRPr="000B170F" w:rsidRDefault="00E340E2" w:rsidP="000B170F">
      <w:pPr>
        <w:pStyle w:val="Odstavekseznama"/>
        <w:numPr>
          <w:ilvl w:val="0"/>
          <w:numId w:val="6"/>
        </w:numPr>
        <w:rPr>
          <w:color w:val="FF0000"/>
        </w:rPr>
      </w:pPr>
      <w:r w:rsidRPr="000B170F">
        <w:rPr>
          <w:color w:val="FF0000"/>
        </w:rPr>
        <w:t xml:space="preserve">baročnih glasbilih, </w:t>
      </w:r>
    </w:p>
    <w:p w:rsidR="00E340E2" w:rsidRPr="000B170F" w:rsidRDefault="000B170F" w:rsidP="000B170F">
      <w:pPr>
        <w:pStyle w:val="Odstavekseznama"/>
        <w:numPr>
          <w:ilvl w:val="0"/>
          <w:numId w:val="6"/>
        </w:numPr>
        <w:rPr>
          <w:color w:val="FF0000"/>
        </w:rPr>
      </w:pPr>
      <w:r w:rsidRPr="000B170F">
        <w:rPr>
          <w:color w:val="FF0000"/>
        </w:rPr>
        <w:t>skladbah, ki smo</w:t>
      </w:r>
      <w:r w:rsidR="00E340E2" w:rsidRPr="000B170F">
        <w:rPr>
          <w:color w:val="FF0000"/>
        </w:rPr>
        <w:t xml:space="preserve"> jih poslušali.</w:t>
      </w:r>
    </w:p>
    <w:p w:rsidR="00E340E2" w:rsidRDefault="00E340E2" w:rsidP="00E340E2">
      <w:pPr>
        <w:pStyle w:val="Odstavekseznama"/>
      </w:pPr>
    </w:p>
    <w:p w:rsidR="000B170F" w:rsidRDefault="00E340E2" w:rsidP="000B170F">
      <w:pPr>
        <w:spacing w:line="240" w:lineRule="auto"/>
      </w:pPr>
      <w:r w:rsidRPr="00AB1194">
        <w:rPr>
          <w:b/>
          <w:color w:val="FF0000"/>
        </w:rPr>
        <w:t>Zapis v zvezku</w:t>
      </w:r>
      <w:r w:rsidRPr="00AB1194">
        <w:rPr>
          <w:color w:val="FF0000"/>
        </w:rPr>
        <w:t xml:space="preserve"> </w:t>
      </w:r>
      <w:r>
        <w:t xml:space="preserve">mora biti </w:t>
      </w:r>
      <w:r w:rsidRPr="000B170F">
        <w:rPr>
          <w:b/>
          <w:color w:val="00B050"/>
        </w:rPr>
        <w:t>pregleden, čitljiv, estetski in s preverjenimi podatki</w:t>
      </w:r>
      <w:r>
        <w:t xml:space="preserve">. </w:t>
      </w:r>
    </w:p>
    <w:p w:rsidR="000B170F" w:rsidRDefault="000B170F" w:rsidP="000B170F">
      <w:pPr>
        <w:spacing w:line="240" w:lineRule="auto"/>
      </w:pPr>
      <w:r>
        <w:t xml:space="preserve">Eno od glasbil tudi </w:t>
      </w:r>
      <w:r w:rsidRPr="000B170F">
        <w:rPr>
          <w:b/>
          <w:color w:val="00B050"/>
        </w:rPr>
        <w:t>nariši</w:t>
      </w:r>
      <w:r>
        <w:t xml:space="preserve">! </w:t>
      </w:r>
    </w:p>
    <w:p w:rsidR="00E340E2" w:rsidRDefault="00E340E2" w:rsidP="000B170F">
      <w:pPr>
        <w:spacing w:line="240" w:lineRule="auto"/>
      </w:pPr>
      <w:r>
        <w:t>Pomagaš si lahko z različnimi viri (učbenik, splet, knjige o glasbi,</w:t>
      </w:r>
      <w:r w:rsidR="000B170F">
        <w:t xml:space="preserve"> zvezek…)</w:t>
      </w:r>
      <w:r>
        <w:t xml:space="preserve"> </w:t>
      </w:r>
    </w:p>
    <w:p w:rsidR="000B170F" w:rsidRDefault="000B170F" w:rsidP="000B170F">
      <w:pPr>
        <w:spacing w:line="240" w:lineRule="auto"/>
      </w:pPr>
    </w:p>
    <w:p w:rsidR="000B170F" w:rsidRDefault="000B170F" w:rsidP="000B170F">
      <w:pPr>
        <w:spacing w:line="240" w:lineRule="auto"/>
      </w:pPr>
    </w:p>
    <w:p w:rsidR="00E340E2" w:rsidRDefault="00E340E2" w:rsidP="00AC049E">
      <w:r>
        <w:t xml:space="preserve">Končni </w:t>
      </w:r>
      <w:r w:rsidRPr="000B170F">
        <w:rPr>
          <w:b/>
          <w:color w:val="00B050"/>
        </w:rPr>
        <w:t>izdelek fotografiraj in pošlji</w:t>
      </w:r>
      <w:r w:rsidRPr="000B170F">
        <w:rPr>
          <w:color w:val="00B050"/>
        </w:rPr>
        <w:t xml:space="preserve"> </w:t>
      </w:r>
      <w:r>
        <w:t>na moj naslov do 29. 5. 2020.</w:t>
      </w:r>
    </w:p>
    <w:p w:rsidR="00D91CDD" w:rsidRDefault="00D91CDD" w:rsidP="00D91CDD">
      <w:pPr>
        <w:pStyle w:val="Odstavekseznama"/>
      </w:pPr>
    </w:p>
    <w:p w:rsidR="00D91CDD" w:rsidRDefault="00D91CDD" w:rsidP="00D91CDD">
      <w:pPr>
        <w:pStyle w:val="Odstavekseznama"/>
      </w:pPr>
    </w:p>
    <w:p w:rsidR="0021209C" w:rsidRDefault="0021209C" w:rsidP="00AC049E"/>
    <w:p w:rsidR="0021209C" w:rsidRPr="0021209C" w:rsidRDefault="0021209C" w:rsidP="0021209C">
      <w:pPr>
        <w:spacing w:line="240" w:lineRule="auto"/>
        <w:jc w:val="center"/>
        <w:rPr>
          <w:color w:val="548DD4" w:themeColor="text2" w:themeTint="99"/>
        </w:rPr>
      </w:pPr>
      <w:r w:rsidRPr="0021209C">
        <w:rPr>
          <w:color w:val="548DD4" w:themeColor="text2" w:themeTint="99"/>
        </w:rPr>
        <w:t>Zapoj in zapleši tudi med tednom. Čas ti bo hitreje minil in obiskala te bo dobra volja</w:t>
      </w:r>
      <w:r>
        <w:rPr>
          <w:color w:val="548DD4" w:themeColor="text2" w:themeTint="99"/>
        </w:rPr>
        <w:t>.</w:t>
      </w:r>
    </w:p>
    <w:p w:rsidR="00534981" w:rsidRPr="000845E5" w:rsidRDefault="00375C65" w:rsidP="000B170F">
      <w:pPr>
        <w:jc w:val="right"/>
      </w:pPr>
      <w:r>
        <w:rPr>
          <w:b/>
          <w:color w:val="00B050"/>
        </w:rPr>
        <w:t>ocepek.metka@os-mezica.si</w:t>
      </w:r>
    </w:p>
    <w:p w:rsidR="00B25FA0" w:rsidRDefault="00B25FA0" w:rsidP="00A24EB9"/>
    <w:sectPr w:rsidR="00B2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8E"/>
    <w:multiLevelType w:val="hybridMultilevel"/>
    <w:tmpl w:val="28ACC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E4E24BA"/>
    <w:multiLevelType w:val="hybridMultilevel"/>
    <w:tmpl w:val="6CA6A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7E1B"/>
    <w:multiLevelType w:val="hybridMultilevel"/>
    <w:tmpl w:val="3342C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C53FF"/>
    <w:multiLevelType w:val="hybridMultilevel"/>
    <w:tmpl w:val="25A0D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0219C7"/>
    <w:rsid w:val="000845E5"/>
    <w:rsid w:val="000B170F"/>
    <w:rsid w:val="00146B18"/>
    <w:rsid w:val="001828F5"/>
    <w:rsid w:val="00187DA7"/>
    <w:rsid w:val="001C786A"/>
    <w:rsid w:val="001D61E2"/>
    <w:rsid w:val="0021209C"/>
    <w:rsid w:val="00236FD5"/>
    <w:rsid w:val="002C75CF"/>
    <w:rsid w:val="00375C65"/>
    <w:rsid w:val="004D4E9C"/>
    <w:rsid w:val="005155C6"/>
    <w:rsid w:val="00534981"/>
    <w:rsid w:val="005D578A"/>
    <w:rsid w:val="00620F25"/>
    <w:rsid w:val="00650DCA"/>
    <w:rsid w:val="00683D66"/>
    <w:rsid w:val="008D00EA"/>
    <w:rsid w:val="009100B6"/>
    <w:rsid w:val="009E64FC"/>
    <w:rsid w:val="00A24EB9"/>
    <w:rsid w:val="00AB1194"/>
    <w:rsid w:val="00AC049E"/>
    <w:rsid w:val="00B25FA0"/>
    <w:rsid w:val="00B966C9"/>
    <w:rsid w:val="00BD2646"/>
    <w:rsid w:val="00C72E5B"/>
    <w:rsid w:val="00C73BC6"/>
    <w:rsid w:val="00CB50D3"/>
    <w:rsid w:val="00D91CDD"/>
    <w:rsid w:val="00DC77CE"/>
    <w:rsid w:val="00E340E2"/>
    <w:rsid w:val="00E86F02"/>
    <w:rsid w:val="00EF2352"/>
    <w:rsid w:val="00F262A8"/>
    <w:rsid w:val="00F4006D"/>
    <w:rsid w:val="00FD0579"/>
    <w:rsid w:val="00FD3B93"/>
    <w:rsid w:val="00FD73C3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2020-05-19T06:23:00Z</dcterms:created>
  <dcterms:modified xsi:type="dcterms:W3CDTF">2020-05-19T06:23:00Z</dcterms:modified>
</cp:coreProperties>
</file>