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76" w:rsidRDefault="00102A75" w:rsidP="005E5F5C">
      <w:pPr>
        <w:jc w:val="both"/>
      </w:pPr>
      <w:r>
        <w:t>Učno gradivo za GUM</w:t>
      </w:r>
      <w:r w:rsidR="00466B72">
        <w:t xml:space="preserve"> – 2. teden</w:t>
      </w:r>
      <w:r>
        <w:t xml:space="preserve"> – 7. razred</w:t>
      </w:r>
    </w:p>
    <w:p w:rsidR="00102A75" w:rsidRDefault="00102A75"/>
    <w:p w:rsidR="00102A75" w:rsidRDefault="00102A75"/>
    <w:p w:rsidR="00102A75" w:rsidRDefault="00102A75" w:rsidP="00102A75">
      <w:pPr>
        <w:jc w:val="center"/>
        <w:rPr>
          <w:b/>
          <w:color w:val="FF0000"/>
        </w:rPr>
      </w:pPr>
      <w:r>
        <w:rPr>
          <w:b/>
          <w:color w:val="FF0000"/>
        </w:rPr>
        <w:t>Georg Friedrich Händel</w:t>
      </w:r>
      <w:r w:rsidR="00466B72">
        <w:rPr>
          <w:b/>
          <w:color w:val="FF0000"/>
        </w:rPr>
        <w:t xml:space="preserve">, </w:t>
      </w:r>
      <w:proofErr w:type="spellStart"/>
      <w:r w:rsidR="00466B72">
        <w:rPr>
          <w:b/>
          <w:color w:val="FF0000"/>
        </w:rPr>
        <w:t>2.del</w:t>
      </w:r>
      <w:proofErr w:type="spellEnd"/>
    </w:p>
    <w:p w:rsidR="00D86AE1" w:rsidRDefault="00D86AE1" w:rsidP="00102A75">
      <w:pPr>
        <w:jc w:val="center"/>
        <w:rPr>
          <w:b/>
          <w:color w:val="FF0000"/>
        </w:rPr>
      </w:pPr>
    </w:p>
    <w:p w:rsidR="00D86AE1" w:rsidRDefault="00466B72" w:rsidP="00466B72">
      <w:r w:rsidRPr="00466B72">
        <w:t>V prejšnjem tednu si odgovarjal na vprašanja v zvezi s skladateljem Händlom</w:t>
      </w:r>
      <w:r>
        <w:t xml:space="preserve"> in izdelal »plakat«. Če ti je uspel, ga shrani. Po vrnitvi v šolo ga boš pokazal.</w:t>
      </w:r>
    </w:p>
    <w:p w:rsidR="00466B72" w:rsidRDefault="00466B72" w:rsidP="00466B72">
      <w:r>
        <w:t xml:space="preserve">Rada bi izvedela, če si pravilno rešil zadnje vprašanje na str. 31. Prosim, da mi po elektronski pošti sporočiš, iz katerih dežel izhajajo </w:t>
      </w:r>
      <w:r w:rsidRPr="006877F6">
        <w:rPr>
          <w:b/>
          <w:color w:val="FF0000"/>
        </w:rPr>
        <w:t>plesi suit</w:t>
      </w:r>
      <w:r>
        <w:t>:</w:t>
      </w:r>
    </w:p>
    <w:p w:rsidR="00466B72" w:rsidRDefault="00466B72" w:rsidP="00466B72">
      <w:r>
        <w:t>ALEMANDA</w:t>
      </w:r>
    </w:p>
    <w:p w:rsidR="00466B72" w:rsidRDefault="00466B72" w:rsidP="00466B72">
      <w:r>
        <w:t>KURANTA</w:t>
      </w:r>
    </w:p>
    <w:p w:rsidR="00466B72" w:rsidRDefault="00466B72" w:rsidP="00466B72">
      <w:r>
        <w:t>SARABANDA</w:t>
      </w:r>
    </w:p>
    <w:p w:rsidR="00466B72" w:rsidRDefault="00466B72" w:rsidP="00466B72">
      <w:r>
        <w:t>ŽIGA</w:t>
      </w:r>
    </w:p>
    <w:p w:rsidR="00987073" w:rsidRPr="00466B72" w:rsidRDefault="00987073" w:rsidP="00466B72"/>
    <w:p w:rsidR="00102A75" w:rsidRDefault="00987073" w:rsidP="00102A75">
      <w:r>
        <w:t>Zanima me tudi tvoj predlog naslova</w:t>
      </w:r>
      <w:r w:rsidR="00445299">
        <w:t xml:space="preserve"> </w:t>
      </w:r>
      <w:r w:rsidR="00102A75">
        <w:t>za poslušano skladbo.</w:t>
      </w:r>
      <w:r>
        <w:t xml:space="preserve"> Ponovno jo poslušaj, mogoče si boš tokrat izmislil še drugačen naslov!</w:t>
      </w:r>
    </w:p>
    <w:p w:rsidR="00987073" w:rsidRDefault="00987073" w:rsidP="00102A75">
      <w:hyperlink r:id="rId5" w:history="1">
        <w:r>
          <w:rPr>
            <w:rStyle w:val="Hiperpovezava"/>
          </w:rPr>
          <w:t>https://www.youtube.com/results?search_query=Handel+Sarabanda+iz+suite+za+%C4%8Dembalo+%C5%A1t.11</w:t>
        </w:r>
      </w:hyperlink>
    </w:p>
    <w:p w:rsidR="006877F6" w:rsidRDefault="006877F6" w:rsidP="00102A75">
      <w:r>
        <w:t>Da pa boš svojo glasbeno uro vendarle bolj vedro zaključil, še enkrat prisluhni znani Händlovi Aleluji!</w:t>
      </w:r>
    </w:p>
    <w:p w:rsidR="006877F6" w:rsidRDefault="006877F6" w:rsidP="00102A75">
      <w:hyperlink r:id="rId6" w:history="1">
        <w:r>
          <w:rPr>
            <w:rStyle w:val="Hiperpovezava"/>
          </w:rPr>
          <w:t>https://www.youtube.com/results?search_query=handel+hallelujah</w:t>
        </w:r>
      </w:hyperlink>
      <w:bookmarkStart w:id="0" w:name="_GoBack"/>
      <w:bookmarkEnd w:id="0"/>
    </w:p>
    <w:p w:rsidR="00102A75" w:rsidRDefault="00987073" w:rsidP="00102A75">
      <w:r>
        <w:t xml:space="preserve">Piši mi na naslov: </w:t>
      </w:r>
      <w:hyperlink r:id="rId7" w:history="1">
        <w:r w:rsidRPr="00E219E8">
          <w:rPr>
            <w:rStyle w:val="Hiperpovezava"/>
          </w:rPr>
          <w:t>ocepek.metka@os-mezica.si</w:t>
        </w:r>
      </w:hyperlink>
    </w:p>
    <w:p w:rsidR="00987073" w:rsidRDefault="00987073" w:rsidP="00102A75"/>
    <w:p w:rsidR="00987073" w:rsidRDefault="00987073" w:rsidP="00987073">
      <w:pPr>
        <w:jc w:val="center"/>
        <w:rPr>
          <w:color w:val="00B050"/>
        </w:rPr>
      </w:pPr>
      <w:r w:rsidRPr="009D49EA">
        <w:rPr>
          <w:color w:val="00B050"/>
        </w:rPr>
        <w:t>Glasba ima čudežno moč. Naj ti pomaga ohraniti zdravje!</w:t>
      </w:r>
    </w:p>
    <w:p w:rsidR="00987073" w:rsidRDefault="00987073" w:rsidP="00102A75"/>
    <w:p w:rsidR="00987073" w:rsidRDefault="00987073" w:rsidP="00102A75"/>
    <w:p w:rsidR="00102A75" w:rsidRDefault="00102A75"/>
    <w:sectPr w:rsidR="0010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75"/>
    <w:rsid w:val="00102A75"/>
    <w:rsid w:val="00445299"/>
    <w:rsid w:val="00466B72"/>
    <w:rsid w:val="005E5F5C"/>
    <w:rsid w:val="006877F6"/>
    <w:rsid w:val="00987073"/>
    <w:rsid w:val="00D86AE1"/>
    <w:rsid w:val="00DA2570"/>
    <w:rsid w:val="00E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87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8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epek.metka@os-mezic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handel+hallelujah" TargetMode="External"/><Relationship Id="rId5" Type="http://schemas.openxmlformats.org/officeDocument/2006/relationships/hyperlink" Target="https://www.youtube.com/results?search_query=Handel+Sarabanda+iz+suite+za+%C4%8Dembalo+%C5%A1t.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5</cp:revision>
  <dcterms:created xsi:type="dcterms:W3CDTF">2020-03-15T06:39:00Z</dcterms:created>
  <dcterms:modified xsi:type="dcterms:W3CDTF">2020-03-21T14:45:00Z</dcterms:modified>
</cp:coreProperties>
</file>