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E0" w:rsidRPr="00217F93" w:rsidRDefault="00217F93" w:rsidP="00217F93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Učno gradivo za 5. teden izobraževanja na daljavo (13. 4. 2020 – 17. 4. 2020)</w:t>
      </w:r>
    </w:p>
    <w:p w:rsidR="00217F93" w:rsidRDefault="00217F93" w:rsidP="00217F93">
      <w:pPr>
        <w:jc w:val="center"/>
        <w:rPr>
          <w:b/>
          <w:color w:val="00B050"/>
        </w:rPr>
      </w:pPr>
      <w:r w:rsidRPr="00217F93">
        <w:rPr>
          <w:b/>
          <w:color w:val="00B050"/>
        </w:rPr>
        <w:t>GUM, 6. razred</w:t>
      </w:r>
    </w:p>
    <w:p w:rsidR="00217F93" w:rsidRDefault="00217F93" w:rsidP="00217F93"/>
    <w:p w:rsidR="00217F93" w:rsidRDefault="00AA303F" w:rsidP="00217F93">
      <w:r>
        <w:t>Pozdravljeni</w:t>
      </w:r>
      <w:r w:rsidR="00217F93">
        <w:t xml:space="preserve"> v 5. tednu drugačnega pouka.</w:t>
      </w:r>
    </w:p>
    <w:p w:rsidR="00217F93" w:rsidRDefault="00AA303F" w:rsidP="00217F93">
      <w:r>
        <w:t>Danes se boš ukvarjal</w:t>
      </w:r>
      <w:r w:rsidR="00217F93">
        <w:t xml:space="preserve"> s temo </w:t>
      </w:r>
    </w:p>
    <w:p w:rsidR="00217F93" w:rsidRDefault="00217F93" w:rsidP="00217F93"/>
    <w:p w:rsidR="00217F93" w:rsidRDefault="00217F93" w:rsidP="00217F93">
      <w:pPr>
        <w:jc w:val="center"/>
        <w:rPr>
          <w:b/>
          <w:color w:val="FF0000"/>
        </w:rPr>
      </w:pPr>
      <w:r w:rsidRPr="00217F93">
        <w:rPr>
          <w:b/>
          <w:color w:val="FF0000"/>
        </w:rPr>
        <w:t>PLESNA GLASBA</w:t>
      </w:r>
    </w:p>
    <w:p w:rsidR="00217F93" w:rsidRDefault="001844E6" w:rsidP="00217F93">
      <w:pPr>
        <w:jc w:val="center"/>
        <w:rPr>
          <w:b/>
          <w:color w:val="FF0000"/>
        </w:rPr>
      </w:pPr>
      <w:r>
        <w:rPr>
          <w:noProof/>
          <w:lang w:eastAsia="sl-SI"/>
        </w:rPr>
        <w:drawing>
          <wp:inline distT="0" distB="0" distL="0" distR="0" wp14:anchorId="6185513C" wp14:editId="528A60E2">
            <wp:extent cx="1411833" cy="1411833"/>
            <wp:effectExtent l="0" t="0" r="0" b="0"/>
            <wp:docPr id="1" name="Slika 1" descr="C:\Users\os Mez\Desktop\giphy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 Mez\Desktop\giphy (2)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834" cy="1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F93" w:rsidRPr="00BE7D57" w:rsidRDefault="00217F93" w:rsidP="00217F93">
      <w:r w:rsidRPr="00BE7D57">
        <w:t xml:space="preserve">Za </w:t>
      </w:r>
      <w:r w:rsidR="00BE7D57">
        <w:t>za</w:t>
      </w:r>
      <w:r w:rsidRPr="00BE7D57">
        <w:t>četek s</w:t>
      </w:r>
      <w:r w:rsidR="00AA303F">
        <w:t>i oglej</w:t>
      </w:r>
      <w:r w:rsidR="00BE7D57">
        <w:t xml:space="preserve"> </w:t>
      </w:r>
      <w:r w:rsidR="007526BB">
        <w:t xml:space="preserve">5 minutni </w:t>
      </w:r>
      <w:r w:rsidR="00BE7D57">
        <w:t xml:space="preserve">posnetek s plesom </w:t>
      </w:r>
      <w:proofErr w:type="spellStart"/>
      <w:r w:rsidR="00BE7D57" w:rsidRPr="007526BB">
        <w:rPr>
          <w:b/>
          <w:u w:val="single"/>
        </w:rPr>
        <w:t>merenge</w:t>
      </w:r>
      <w:proofErr w:type="spellEnd"/>
      <w:r w:rsidR="00BE7D57">
        <w:t>. Čeprav so navodila v angleškem jeziku, sem prepričana, da so preprosta in jasna.</w:t>
      </w:r>
      <w:r w:rsidR="00AA303F">
        <w:t xml:space="preserve"> </w:t>
      </w:r>
      <w:r w:rsidR="00AA303F" w:rsidRPr="00AA303F">
        <w:rPr>
          <w:b/>
          <w:color w:val="00B050"/>
        </w:rPr>
        <w:t>Bodi pozoren</w:t>
      </w:r>
      <w:r w:rsidR="007526BB" w:rsidRPr="00AA303F">
        <w:rPr>
          <w:color w:val="00B050"/>
        </w:rPr>
        <w:t xml:space="preserve"> </w:t>
      </w:r>
      <w:r w:rsidR="007526BB">
        <w:t xml:space="preserve">na osnovni tolkali GUIRO  in </w:t>
      </w:r>
      <w:proofErr w:type="spellStart"/>
      <w:r w:rsidR="007526BB">
        <w:t>me</w:t>
      </w:r>
      <w:r w:rsidR="00AA303F">
        <w:t>mbranofon</w:t>
      </w:r>
      <w:proofErr w:type="spellEnd"/>
      <w:r w:rsidR="00AA303F">
        <w:t>, katerega ime mi boš sporočil</w:t>
      </w:r>
      <w:r w:rsidR="007526BB">
        <w:t xml:space="preserve"> na moj elektronski naslov.</w:t>
      </w:r>
      <w:r w:rsidR="0080440C">
        <w:t xml:space="preserve"> Če </w:t>
      </w:r>
      <w:r w:rsidR="007526BB">
        <w:t xml:space="preserve"> povezava </w:t>
      </w:r>
      <w:r w:rsidR="0080440C">
        <w:t>ne deluje</w:t>
      </w:r>
      <w:r w:rsidR="007526BB">
        <w:t xml:space="preserve">, poskusi na </w:t>
      </w:r>
      <w:proofErr w:type="spellStart"/>
      <w:r w:rsidR="007526BB">
        <w:t>youtube</w:t>
      </w:r>
      <w:proofErr w:type="spellEnd"/>
      <w:r w:rsidR="007526BB">
        <w:t xml:space="preserve"> vtipkati različna  gesla (</w:t>
      </w:r>
      <w:proofErr w:type="spellStart"/>
      <w:r w:rsidR="007526BB">
        <w:t>merengue</w:t>
      </w:r>
      <w:proofErr w:type="spellEnd"/>
      <w:r w:rsidR="007526BB">
        <w:t xml:space="preserve"> </w:t>
      </w:r>
      <w:proofErr w:type="spellStart"/>
      <w:r w:rsidR="007526BB">
        <w:t>dance</w:t>
      </w:r>
      <w:proofErr w:type="spellEnd"/>
      <w:r w:rsidR="007526BB">
        <w:t xml:space="preserve">, ples </w:t>
      </w:r>
      <w:proofErr w:type="spellStart"/>
      <w:r w:rsidR="007526BB">
        <w:t>merenge</w:t>
      </w:r>
      <w:proofErr w:type="spellEnd"/>
      <w:r w:rsidR="007526BB">
        <w:t>, …)</w:t>
      </w:r>
      <w:r w:rsidR="0080440C">
        <w:t xml:space="preserve">. </w:t>
      </w:r>
    </w:p>
    <w:p w:rsidR="00217F93" w:rsidRDefault="00217F93" w:rsidP="00217F93">
      <w:hyperlink r:id="rId7" w:history="1">
        <w:r>
          <w:rPr>
            <w:rStyle w:val="Hiperpovezava"/>
          </w:rPr>
          <w:t>https://www.youtube.co</w:t>
        </w:r>
        <w:r>
          <w:rPr>
            <w:rStyle w:val="Hiperpovezava"/>
          </w:rPr>
          <w:t>m</w:t>
        </w:r>
        <w:r>
          <w:rPr>
            <w:rStyle w:val="Hiperpovezava"/>
          </w:rPr>
          <w:t>/watch?v=daaHi0jtHlw</w:t>
        </w:r>
      </w:hyperlink>
    </w:p>
    <w:p w:rsidR="0080440C" w:rsidRPr="0080440C" w:rsidRDefault="00BE7D57" w:rsidP="00217F93">
      <w:r>
        <w:t>Zdaj</w:t>
      </w:r>
      <w:r w:rsidR="0080440C">
        <w:t xml:space="preserve"> pa ob ponovnem ogledu tudi sam</w:t>
      </w:r>
      <w:r>
        <w:t xml:space="preserve"> </w:t>
      </w:r>
      <w:r w:rsidR="0080440C">
        <w:rPr>
          <w:b/>
          <w:color w:val="00B050"/>
        </w:rPr>
        <w:t>poskusi</w:t>
      </w:r>
      <w:r>
        <w:t xml:space="preserve">. Zabavno, kajne. </w:t>
      </w:r>
      <w:r w:rsidR="007526BB">
        <w:t xml:space="preserve">Še bolj zabavno bo, če bo kdo zaplesal s tabo. Vem, da imajo vsi v družini veliko dela, zato se boš moral še bolj potruditi, da jih nagovoriš. Če ti ne bo uspelo, pač zapleši sam. </w:t>
      </w:r>
    </w:p>
    <w:p w:rsidR="007526BB" w:rsidRDefault="007526BB" w:rsidP="00217F93">
      <w:pPr>
        <w:rPr>
          <w:b/>
          <w:color w:val="00B050"/>
        </w:rPr>
      </w:pPr>
    </w:p>
    <w:p w:rsidR="007526BB" w:rsidRDefault="00AA303F" w:rsidP="00217F93">
      <w:pPr>
        <w:rPr>
          <w:b/>
          <w:color w:val="00B050"/>
        </w:rPr>
      </w:pPr>
      <w:r>
        <w:rPr>
          <w:b/>
          <w:color w:val="00B050"/>
        </w:rPr>
        <w:t>Naloga bo uspešno opravljena, če</w:t>
      </w:r>
      <w:r w:rsidR="007526BB">
        <w:rPr>
          <w:b/>
          <w:color w:val="00B050"/>
        </w:rPr>
        <w:t xml:space="preserve"> boš </w:t>
      </w:r>
      <w:r>
        <w:rPr>
          <w:b/>
          <w:color w:val="0070C0"/>
          <w:u w:val="single"/>
        </w:rPr>
        <w:t>do 19</w:t>
      </w:r>
      <w:bookmarkStart w:id="0" w:name="_GoBack"/>
      <w:bookmarkEnd w:id="0"/>
      <w:r w:rsidRPr="00AA303F">
        <w:rPr>
          <w:b/>
          <w:color w:val="0070C0"/>
          <w:u w:val="single"/>
        </w:rPr>
        <w:t>. 4. 2020</w:t>
      </w:r>
      <w:r w:rsidRPr="00AA303F">
        <w:rPr>
          <w:b/>
          <w:color w:val="0070C0"/>
        </w:rPr>
        <w:t xml:space="preserve"> </w:t>
      </w:r>
      <w:r w:rsidR="007526BB">
        <w:rPr>
          <w:b/>
          <w:color w:val="00B050"/>
        </w:rPr>
        <w:t xml:space="preserve">na moj naslov poslal odgovore na vprašanja: </w:t>
      </w:r>
    </w:p>
    <w:p w:rsidR="007526BB" w:rsidRPr="0080440C" w:rsidRDefault="007526BB" w:rsidP="0080440C">
      <w:pPr>
        <w:pStyle w:val="Odstavekseznama"/>
        <w:numPr>
          <w:ilvl w:val="0"/>
          <w:numId w:val="1"/>
        </w:numPr>
        <w:rPr>
          <w:b/>
        </w:rPr>
      </w:pPr>
      <w:r w:rsidRPr="0080440C">
        <w:rPr>
          <w:b/>
        </w:rPr>
        <w:t xml:space="preserve">Od kod izvira ples </w:t>
      </w:r>
      <w:proofErr w:type="spellStart"/>
      <w:r w:rsidRPr="0080440C">
        <w:rPr>
          <w:b/>
        </w:rPr>
        <w:t>merenge</w:t>
      </w:r>
      <w:proofErr w:type="spellEnd"/>
      <w:r w:rsidRPr="0080440C">
        <w:rPr>
          <w:b/>
        </w:rPr>
        <w:t>?</w:t>
      </w:r>
    </w:p>
    <w:p w:rsidR="0080440C" w:rsidRPr="0080440C" w:rsidRDefault="007526BB" w:rsidP="0080440C">
      <w:pPr>
        <w:pStyle w:val="Odstavekseznama"/>
        <w:numPr>
          <w:ilvl w:val="0"/>
          <w:numId w:val="1"/>
        </w:numPr>
        <w:rPr>
          <w:b/>
        </w:rPr>
      </w:pPr>
      <w:r w:rsidRPr="0080440C">
        <w:rPr>
          <w:b/>
        </w:rPr>
        <w:t xml:space="preserve">Kako se imenuje </w:t>
      </w:r>
      <w:proofErr w:type="spellStart"/>
      <w:r w:rsidRPr="0080440C">
        <w:rPr>
          <w:b/>
        </w:rPr>
        <w:t>membranofon</w:t>
      </w:r>
      <w:proofErr w:type="spellEnd"/>
      <w:r w:rsidRPr="0080440C">
        <w:rPr>
          <w:b/>
        </w:rPr>
        <w:t xml:space="preserve"> na posnetku?</w:t>
      </w:r>
    </w:p>
    <w:p w:rsidR="007526BB" w:rsidRPr="001844E6" w:rsidRDefault="007526BB" w:rsidP="0080440C">
      <w:pPr>
        <w:pStyle w:val="Odstavekseznama"/>
        <w:numPr>
          <w:ilvl w:val="0"/>
          <w:numId w:val="1"/>
        </w:numPr>
        <w:rPr>
          <w:b/>
        </w:rPr>
      </w:pPr>
      <w:r w:rsidRPr="0080440C">
        <w:rPr>
          <w:b/>
        </w:rPr>
        <w:t>Ali si uspel koga navdušiti, da je zaplesal s tabo</w:t>
      </w:r>
      <w:r w:rsidR="0080440C">
        <w:rPr>
          <w:b/>
        </w:rPr>
        <w:t xml:space="preserve"> in kako vama je uspelo</w:t>
      </w:r>
      <w:r w:rsidRPr="0080440C">
        <w:rPr>
          <w:b/>
        </w:rPr>
        <w:t>?</w:t>
      </w:r>
    </w:p>
    <w:p w:rsidR="0080440C" w:rsidRPr="0080440C" w:rsidRDefault="0080440C" w:rsidP="0080440C">
      <w:pPr>
        <w:rPr>
          <w:b/>
        </w:rPr>
      </w:pPr>
      <w:r>
        <w:rPr>
          <w:b/>
        </w:rPr>
        <w:t>Vprašanja in odgovore lepo zapiši tudi v zvezek!</w:t>
      </w:r>
    </w:p>
    <w:p w:rsidR="0080440C" w:rsidRDefault="0080440C" w:rsidP="0080440C">
      <w:r>
        <w:t>Neobvezna naloga:</w:t>
      </w:r>
    </w:p>
    <w:p w:rsidR="0080440C" w:rsidRDefault="0080440C" w:rsidP="0080440C">
      <w:r>
        <w:t xml:space="preserve">Posnemi se in pošlji video! </w:t>
      </w:r>
    </w:p>
    <w:p w:rsidR="001844E6" w:rsidRDefault="001844E6" w:rsidP="0080440C">
      <w:hyperlink r:id="rId8" w:history="1">
        <w:r w:rsidRPr="00B835FC">
          <w:rPr>
            <w:rStyle w:val="Hiperpovezava"/>
          </w:rPr>
          <w:t>ocepek.metka@os-mezica.si</w:t>
        </w:r>
      </w:hyperlink>
    </w:p>
    <w:p w:rsidR="007526BB" w:rsidRPr="001844E6" w:rsidRDefault="001844E6" w:rsidP="00217F93">
      <w:r>
        <w:t>O</w:t>
      </w:r>
      <w:r w:rsidR="0080440C">
        <w:t>stani doma, ostani zdrav!</w:t>
      </w:r>
      <w:r>
        <w:t xml:space="preserve">  </w:t>
      </w:r>
      <w:r>
        <w:rPr>
          <w:rFonts w:ascii="Arial Unicode MS" w:eastAsia="Arial Unicode MS" w:hAnsi="Arial Unicode MS" w:cs="Arial Unicode MS" w:hint="eastAsia"/>
        </w:rPr>
        <w:t>♪</w:t>
      </w:r>
      <w:r>
        <w:rPr>
          <w:rFonts w:ascii="Arial Unicode MS" w:eastAsia="Arial Unicode MS" w:hAnsi="Arial Unicode MS" w:cs="Arial Unicode MS" w:hint="eastAsia"/>
        </w:rPr>
        <w:t>♪♪♪♪♪♪♪♪♪♪♪♪♪♪♪♪♪♪♪♪♪♪♪♪♪♪♪♪♪♪♪♪♪♪♪♪♪♪♪♪♪♪♪♪♪♪♪</w:t>
      </w:r>
    </w:p>
    <w:sectPr w:rsidR="007526BB" w:rsidRPr="00184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6F3"/>
    <w:multiLevelType w:val="hybridMultilevel"/>
    <w:tmpl w:val="BE9844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93"/>
    <w:rsid w:val="001844E6"/>
    <w:rsid w:val="00217F93"/>
    <w:rsid w:val="00487760"/>
    <w:rsid w:val="007526BB"/>
    <w:rsid w:val="0080440C"/>
    <w:rsid w:val="008C66E0"/>
    <w:rsid w:val="00AA303F"/>
    <w:rsid w:val="00BE7D57"/>
    <w:rsid w:val="00DA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17F9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DA2397"/>
    <w:rPr>
      <w:color w:val="800080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80440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epek.metka@os-mezica.s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aaHi0jtH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os Mez</cp:lastModifiedBy>
  <cp:revision>5</cp:revision>
  <cp:lastPrinted>2020-04-06T06:16:00Z</cp:lastPrinted>
  <dcterms:created xsi:type="dcterms:W3CDTF">2020-04-06T06:15:00Z</dcterms:created>
  <dcterms:modified xsi:type="dcterms:W3CDTF">2020-04-06T07:05:00Z</dcterms:modified>
</cp:coreProperties>
</file>