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E3" w:rsidRPr="006150EF" w:rsidRDefault="00F14615" w:rsidP="00F500C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 3.6. DO 7.6</w:t>
      </w:r>
      <w:r w:rsidR="00F500C8">
        <w:rPr>
          <w:b/>
          <w:color w:val="000000" w:themeColor="text1"/>
          <w:sz w:val="28"/>
          <w:szCs w:val="28"/>
        </w:rPr>
        <w:t>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  <w:gridCol w:w="4820"/>
      </w:tblGrid>
      <w:tr w:rsidR="005B40E3" w:rsidRPr="004929AA" w:rsidTr="00240F1E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5B40E3" w:rsidRPr="004929AA" w:rsidTr="00240F1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3CF5" w:rsidRDefault="00CC3CF5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CC3CF5" w:rsidRDefault="00F14615" w:rsidP="00CC3C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3.6.</w:t>
            </w:r>
          </w:p>
          <w:p w:rsidR="00156E82" w:rsidRPr="00156E82" w:rsidRDefault="00156E82" w:rsidP="00CC3CF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E3" w:rsidRPr="00F14615" w:rsidRDefault="00F14615" w:rsidP="00BE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F146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Mešan kruh, ribji</w:t>
            </w:r>
            <w:r w:rsidR="00790AB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namaz, </w:t>
            </w:r>
            <w:r w:rsidR="00BE7B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grozdje</w:t>
            </w:r>
            <w:r w:rsidR="00790AB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F146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BE7B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čaj</w:t>
            </w:r>
            <w:r w:rsidR="00E5430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(G, R,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E3" w:rsidRDefault="003E7D8D" w:rsidP="00A363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Telečji zrezek v naravni omaki, kuskus s papriko in bučkami, </w:t>
            </w:r>
            <w:r w:rsidR="00A3632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zelena solata z motovilcem</w:t>
            </w:r>
          </w:p>
          <w:p w:rsidR="00E5430E" w:rsidRPr="00F14615" w:rsidRDefault="00E5430E" w:rsidP="00A363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(G, Ž)</w:t>
            </w:r>
          </w:p>
        </w:tc>
      </w:tr>
      <w:tr w:rsidR="005B40E3" w:rsidRPr="004929AA" w:rsidTr="00240F1E">
        <w:trPr>
          <w:trHeight w:val="1134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0E3" w:rsidRPr="004929AA" w:rsidRDefault="00F14615" w:rsidP="005B7A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4.6.</w:t>
            </w:r>
            <w:r w:rsidR="005B40E3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55300" w:rsidRDefault="00455300" w:rsidP="00851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455300" w:rsidRDefault="008741CC" w:rsidP="004553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Sezamova pletenka</w:t>
            </w:r>
            <w:r w:rsidR="0045530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, navadni LCA tekoči jogurt, melona</w:t>
            </w:r>
            <w:r w:rsidR="00E5430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(G, SS, L)</w:t>
            </w:r>
          </w:p>
          <w:p w:rsidR="00851A06" w:rsidRPr="00851A06" w:rsidRDefault="00851A06" w:rsidP="004553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vAlign w:val="center"/>
          </w:tcPr>
          <w:p w:rsidR="005B40E3" w:rsidRPr="003E7D8D" w:rsidRDefault="00455300" w:rsidP="00BE7B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Puranji golaž, </w:t>
            </w:r>
            <w:r w:rsidR="00BE7B04">
              <w:rPr>
                <w:rFonts w:ascii="Calibri" w:eastAsia="Calibri" w:hAnsi="Calibri" w:cs="Times New Roman"/>
                <w:sz w:val="24"/>
                <w:szCs w:val="24"/>
              </w:rPr>
              <w:t>široki rezanci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kumarična solata</w:t>
            </w:r>
            <w:r w:rsidR="00E5430E">
              <w:rPr>
                <w:rFonts w:ascii="Calibri" w:eastAsia="Calibri" w:hAnsi="Calibri" w:cs="Times New Roman"/>
                <w:sz w:val="24"/>
                <w:szCs w:val="24"/>
              </w:rPr>
              <w:t xml:space="preserve"> (G, J, Ž)</w:t>
            </w:r>
          </w:p>
        </w:tc>
      </w:tr>
      <w:tr w:rsidR="00851A06" w:rsidRPr="004929AA" w:rsidTr="00240F1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51A06" w:rsidRPr="004929AA" w:rsidRDefault="00851A06" w:rsidP="00851A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851A06" w:rsidRPr="004929AA" w:rsidRDefault="00851A06" w:rsidP="00851A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6" w:rsidRPr="0080667B" w:rsidRDefault="00DA053C" w:rsidP="00806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Polbeli </w:t>
            </w:r>
            <w:r w:rsidR="0045530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kruh, čokoladni namaz, </w:t>
            </w:r>
            <w:r w:rsidR="000A419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alpsko </w:t>
            </w:r>
            <w:r w:rsidR="0045530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mleko, jagode</w:t>
            </w:r>
            <w:r w:rsidR="00BE7B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kmetije Cvetko</w:t>
            </w:r>
            <w:r w:rsidR="00E5430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O, S,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04" w:rsidRDefault="00BE7B04" w:rsidP="00BE7B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7B04" w:rsidRDefault="00455300" w:rsidP="00BE7B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Čevapčiči, pečen mlad krompir, paradižnikova solata s papriko, </w:t>
            </w:r>
            <w:r w:rsidR="00C1192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domač</w:t>
            </w:r>
            <w:r w:rsidR="0077778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ledeni čaj</w:t>
            </w:r>
            <w:r w:rsidR="00E5430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(Ž)</w:t>
            </w:r>
          </w:p>
          <w:p w:rsidR="00851A06" w:rsidRPr="00BE7B04" w:rsidRDefault="00851A06" w:rsidP="00BE7B04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51A06" w:rsidRPr="004929AA" w:rsidTr="00240F1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51A06" w:rsidRPr="004929AA" w:rsidRDefault="00851A06" w:rsidP="00851A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ČETRTEK</w:t>
            </w:r>
          </w:p>
          <w:p w:rsidR="00851A06" w:rsidRPr="004929AA" w:rsidRDefault="00851A06" w:rsidP="00851A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6.6</w:t>
            </w: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00" w:rsidRDefault="00455300" w:rsidP="00851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455300" w:rsidRDefault="00455300" w:rsidP="00851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Ajdov kruh z orehi, </w:t>
            </w:r>
            <w:proofErr w:type="spellStart"/>
            <w:r w:rsidR="00DF659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bio</w:t>
            </w:r>
            <w:proofErr w:type="spellEnd"/>
            <w:r w:rsidR="00DF659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F659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smooti</w:t>
            </w:r>
            <w:proofErr w:type="spellEnd"/>
            <w:r w:rsidR="00DF659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breskev Krepko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lubenica</w:t>
            </w:r>
            <w:r w:rsidR="00E5430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O, L)</w:t>
            </w:r>
          </w:p>
          <w:p w:rsidR="00851A06" w:rsidRPr="00F14615" w:rsidRDefault="00851A06" w:rsidP="0045530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00" w:rsidRPr="00F14615" w:rsidRDefault="0054646E" w:rsidP="00806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  <w:t xml:space="preserve">Piščančja </w:t>
            </w:r>
            <w:r w:rsidR="001909F7" w:rsidRPr="001909F7"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  <w:t>juha</w:t>
            </w:r>
            <w:r w:rsidR="0045530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80667B">
              <w:rPr>
                <w:rFonts w:ascii="Calibri" w:eastAsia="Calibri" w:hAnsi="Calibri" w:cs="Times New Roman"/>
                <w:sz w:val="24"/>
                <w:szCs w:val="24"/>
              </w:rPr>
              <w:t>zelenjavni polpeti</w:t>
            </w:r>
            <w:r w:rsidR="00455300">
              <w:rPr>
                <w:rFonts w:ascii="Calibri" w:eastAsia="Calibri" w:hAnsi="Calibri" w:cs="Times New Roman"/>
                <w:sz w:val="24"/>
                <w:szCs w:val="24"/>
              </w:rPr>
              <w:t xml:space="preserve">, pire krompir, rdeča pesa </w:t>
            </w:r>
            <w:r w:rsidR="00E5430E">
              <w:rPr>
                <w:rFonts w:ascii="Calibri" w:eastAsia="Calibri" w:hAnsi="Calibri" w:cs="Times New Roman"/>
                <w:sz w:val="24"/>
                <w:szCs w:val="24"/>
              </w:rPr>
              <w:t>(G, Ž, L)</w:t>
            </w:r>
          </w:p>
        </w:tc>
      </w:tr>
      <w:tr w:rsidR="00851A06" w:rsidRPr="004929AA" w:rsidTr="00240F1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51A06" w:rsidRPr="004929AA" w:rsidRDefault="00851A06" w:rsidP="00851A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</w:p>
          <w:p w:rsidR="00851A06" w:rsidRPr="004929AA" w:rsidRDefault="00851A06" w:rsidP="00851A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E" w:rsidRDefault="002D5DE2" w:rsidP="00806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</w:pPr>
            <w:r w:rsidRPr="00414A58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>Pica, trakovi sve</w:t>
            </w:r>
            <w:r w:rsidR="0080667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>že pisane paprike, 100% sok</w:t>
            </w:r>
          </w:p>
          <w:p w:rsidR="002D5DE2" w:rsidRPr="0080667B" w:rsidRDefault="00E5430E" w:rsidP="00806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>(G, L)</w:t>
            </w:r>
            <w:r w:rsidR="0080667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00" w:rsidRPr="00F14615" w:rsidRDefault="00DF6597" w:rsidP="00BE7B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Pasulj</w:t>
            </w:r>
            <w:r w:rsidR="003E6528">
              <w:rPr>
                <w:rFonts w:ascii="Calibri" w:eastAsia="Calibri" w:hAnsi="Calibri" w:cs="Times New Roman"/>
                <w:sz w:val="24"/>
                <w:szCs w:val="24"/>
              </w:rPr>
              <w:t xml:space="preserve"> s prekajeno šunko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kajzarica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BE7B04">
              <w:rPr>
                <w:rFonts w:ascii="Calibri" w:eastAsia="Calibri" w:hAnsi="Calibri" w:cs="Times New Roman"/>
                <w:sz w:val="24"/>
                <w:szCs w:val="24"/>
              </w:rPr>
              <w:t>sladoled</w:t>
            </w:r>
            <w:r w:rsidR="00E5430E">
              <w:rPr>
                <w:rFonts w:ascii="Calibri" w:eastAsia="Calibri" w:hAnsi="Calibri" w:cs="Times New Roman"/>
                <w:sz w:val="24"/>
                <w:szCs w:val="24"/>
              </w:rPr>
              <w:t xml:space="preserve"> (G, L)</w:t>
            </w:r>
          </w:p>
        </w:tc>
      </w:tr>
    </w:tbl>
    <w:p w:rsidR="00BE7B04" w:rsidRDefault="00BE7B04" w:rsidP="00CC3CF5">
      <w:pPr>
        <w:jc w:val="center"/>
        <w:rPr>
          <w:b/>
          <w:color w:val="000000" w:themeColor="text1"/>
          <w:sz w:val="28"/>
          <w:szCs w:val="28"/>
        </w:rPr>
      </w:pPr>
    </w:p>
    <w:p w:rsidR="005B40E3" w:rsidRPr="006150EF" w:rsidRDefault="00F14615" w:rsidP="00CC3C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OD 10.6. DO 14.6</w:t>
      </w:r>
      <w:r w:rsidR="00CC3CF5">
        <w:rPr>
          <w:b/>
          <w:color w:val="000000" w:themeColor="text1"/>
          <w:sz w:val="28"/>
          <w:szCs w:val="28"/>
        </w:rPr>
        <w:t>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4820"/>
      </w:tblGrid>
      <w:tr w:rsidR="005B40E3" w:rsidRPr="004929AA" w:rsidTr="001077F7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5B40E3" w:rsidRPr="004929AA" w:rsidRDefault="00F14615" w:rsidP="00F500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B40E3"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E3" w:rsidRPr="00787271" w:rsidRDefault="007C3F2B" w:rsidP="007C3F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Hot dog štručka, hrenovka, sveža paprika, 100% sok redčen z vodo (G)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28" w:rsidRDefault="003E6528" w:rsidP="00176D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0A4197" w:rsidRDefault="000A4197" w:rsidP="00176D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Boranja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s telečjim mesom, ovsena žemlja, puding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L)</w:t>
            </w:r>
          </w:p>
          <w:p w:rsidR="00240F1E" w:rsidRPr="00787271" w:rsidRDefault="00240F1E" w:rsidP="000A41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0E3" w:rsidRPr="004929AA" w:rsidRDefault="00F14615" w:rsidP="00F500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11.6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40D3E" w:rsidRPr="00BF4CB7" w:rsidRDefault="00535B65" w:rsidP="00535B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Sadni jogurt brez dodanega sladkorja</w:t>
            </w:r>
            <w:r w:rsidR="00A67F8F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ovseni kosmiči z rozinami</w:t>
            </w:r>
            <w:r w:rsidR="00A67F8F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banana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(L)</w:t>
            </w:r>
          </w:p>
        </w:tc>
        <w:tc>
          <w:tcPr>
            <w:tcW w:w="4820" w:type="dxa"/>
            <w:vAlign w:val="center"/>
          </w:tcPr>
          <w:p w:rsidR="0054646E" w:rsidRDefault="0054646E" w:rsidP="005464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BF4CB7" w:rsidRDefault="00BF4CB7" w:rsidP="00BF4C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Kokošja juha, pečeno piščančje </w:t>
            </w:r>
            <w:r w:rsidR="00EC123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stegno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zeljne krpice (dušeno sladko zelje + testenine)</w:t>
            </w:r>
          </w:p>
          <w:p w:rsidR="000A0D5A" w:rsidRDefault="000A0D5A" w:rsidP="00BF4C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(G, J)</w:t>
            </w:r>
          </w:p>
          <w:p w:rsidR="00292B4E" w:rsidRPr="00041BCD" w:rsidRDefault="00292B4E" w:rsidP="00BF4C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5B40E3" w:rsidRPr="004929AA" w:rsidRDefault="00F14615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12.6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F" w:rsidRPr="0026377E" w:rsidRDefault="00D1664E" w:rsidP="00D1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D966" w:themeFill="accent4" w:themeFillTint="99"/>
                <w:lang w:eastAsia="sl-SI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Presta (z manj soli), kefir Krepko, jagode kmetije Cvetko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68" w:rsidRDefault="00634368" w:rsidP="006343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1483F" w:rsidRDefault="00E1483F" w:rsidP="006343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Svinjska ribica v naravni omaki, pražen krompir, paradižnikova solata s kumaro</w:t>
            </w:r>
            <w:r w:rsidR="000A0D5A">
              <w:rPr>
                <w:rFonts w:ascii="Calibri" w:eastAsia="Calibri" w:hAnsi="Calibri" w:cs="Times New Roman"/>
                <w:sz w:val="24"/>
                <w:szCs w:val="24"/>
              </w:rPr>
              <w:t xml:space="preserve"> (Ž)</w:t>
            </w:r>
          </w:p>
          <w:p w:rsidR="0026377E" w:rsidRPr="00A64FBA" w:rsidRDefault="0026377E" w:rsidP="00E1483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A67F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ČETRTEK</w:t>
            </w:r>
          </w:p>
          <w:p w:rsidR="005B40E3" w:rsidRPr="004929AA" w:rsidRDefault="00F14615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13.6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D1664E" w:rsidRDefault="00D1664E" w:rsidP="00D1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Vanilijev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navihanček, mleko, nektarina (G, L, J)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1E" w:rsidRPr="000A4197" w:rsidRDefault="00BF4CB7" w:rsidP="00E148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Paniran ribji file, krompir v kosih, blitva, </w:t>
            </w:r>
            <w:r w:rsidR="00E1483F">
              <w:rPr>
                <w:rFonts w:ascii="Calibri" w:eastAsia="Calibri" w:hAnsi="Calibri" w:cs="Times New Roman"/>
                <w:sz w:val="24"/>
                <w:szCs w:val="24"/>
              </w:rPr>
              <w:t xml:space="preserve">rdeča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pesa</w:t>
            </w:r>
            <w:r w:rsidR="000A0D5A">
              <w:rPr>
                <w:rFonts w:ascii="Calibri" w:eastAsia="Calibri" w:hAnsi="Calibri" w:cs="Times New Roman"/>
                <w:sz w:val="24"/>
                <w:szCs w:val="24"/>
              </w:rPr>
              <w:t xml:space="preserve"> (R, G, J, Ž)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</w:p>
          <w:p w:rsidR="005B40E3" w:rsidRPr="004929AA" w:rsidRDefault="00F14615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14.6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E3" w:rsidRPr="007C3F2B" w:rsidRDefault="007C3F2B" w:rsidP="007C3F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Graham kruh, pašteta Junior, trakovi korenčka, čaj (G)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B" w:rsidRDefault="0080667B" w:rsidP="00E148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1483F" w:rsidRDefault="00E1483F" w:rsidP="00E148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Zelenjavna mineštra z </w:t>
            </w:r>
            <w:r w:rsidR="0080667B">
              <w:rPr>
                <w:rFonts w:ascii="Calibri" w:eastAsia="Calibri" w:hAnsi="Calibri" w:cs="Times New Roman"/>
                <w:sz w:val="24"/>
                <w:szCs w:val="24"/>
              </w:rPr>
              <w:t>lečo, jabolčni zavitek s skuto, limonada</w:t>
            </w:r>
            <w:r w:rsidR="000A0D5A">
              <w:rPr>
                <w:rFonts w:ascii="Calibri" w:eastAsia="Calibri" w:hAnsi="Calibri" w:cs="Times New Roman"/>
                <w:sz w:val="24"/>
                <w:szCs w:val="24"/>
              </w:rPr>
              <w:t xml:space="preserve"> (G, L, J)</w:t>
            </w:r>
          </w:p>
          <w:p w:rsidR="00DC3B31" w:rsidRPr="00416362" w:rsidRDefault="00DC3B31" w:rsidP="006837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C123D" w:rsidRDefault="00EC123D" w:rsidP="000A0D5A">
      <w:pPr>
        <w:jc w:val="center"/>
        <w:rPr>
          <w:b/>
          <w:color w:val="000000" w:themeColor="text1"/>
          <w:sz w:val="28"/>
          <w:szCs w:val="28"/>
        </w:rPr>
      </w:pPr>
    </w:p>
    <w:p w:rsidR="005B40E3" w:rsidRPr="006150EF" w:rsidRDefault="00F14615" w:rsidP="000A0D5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OD 17.6. DO 21.6</w:t>
      </w:r>
      <w:r w:rsidR="00CC3CF5">
        <w:rPr>
          <w:b/>
          <w:color w:val="000000" w:themeColor="text1"/>
          <w:sz w:val="28"/>
          <w:szCs w:val="28"/>
        </w:rPr>
        <w:t>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820"/>
        <w:gridCol w:w="4820"/>
      </w:tblGrid>
      <w:tr w:rsidR="005B40E3" w:rsidRPr="004929AA" w:rsidTr="001077F7">
        <w:trPr>
          <w:trHeight w:val="28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0E3" w:rsidRPr="004929AA" w:rsidRDefault="00F14615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17.6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3" w:rsidRPr="00DB4FD0" w:rsidRDefault="00DB4FD0" w:rsidP="00806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Makovka, rezine sira, češnjev paradižnik, čokoladno mleko</w:t>
            </w:r>
            <w:r w:rsidR="000A0D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E3" w:rsidRPr="007656FF" w:rsidRDefault="00265305" w:rsidP="00AF0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Čista juha, </w:t>
            </w:r>
            <w:r w:rsidR="006837E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makaronovo meso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</w:t>
            </w:r>
            <w:r w:rsidR="00EA768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zeljna </w:t>
            </w:r>
            <w:r w:rsidR="00EE547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solata iz mladega </w:t>
            </w:r>
            <w:r w:rsidR="002E323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zelja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Ž)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928" w:type="dxa"/>
            <w:shd w:val="clear" w:color="auto" w:fill="D9E2F3" w:themeFill="accent5" w:themeFillTint="33"/>
            <w:vAlign w:val="center"/>
          </w:tcPr>
          <w:p w:rsidR="005B40E3" w:rsidRPr="004929AA" w:rsidRDefault="005B40E3" w:rsidP="00DD7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</w:p>
          <w:p w:rsidR="005B40E3" w:rsidRPr="00F500C8" w:rsidRDefault="00F14615" w:rsidP="00AF0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18.6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AF004E" w:rsidRDefault="00DB4FD0" w:rsidP="00DB4F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Polnozrnata žemlja, 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LCA napitek IMUNO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535B6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jabolko</w:t>
            </w:r>
          </w:p>
          <w:p w:rsidR="000A0D5A" w:rsidRPr="00DD7643" w:rsidRDefault="000A0D5A" w:rsidP="00DB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(G, O, SS)</w:t>
            </w:r>
          </w:p>
        </w:tc>
        <w:tc>
          <w:tcPr>
            <w:tcW w:w="4820" w:type="dxa"/>
            <w:vAlign w:val="center"/>
          </w:tcPr>
          <w:p w:rsidR="00083CA8" w:rsidRPr="000A0D5A" w:rsidRDefault="008E18C2" w:rsidP="00535B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File </w:t>
            </w:r>
            <w:r w:rsidR="00535B65">
              <w:rPr>
                <w:rFonts w:ascii="Calibri" w:eastAsia="Calibri" w:hAnsi="Calibri" w:cs="Times New Roman"/>
                <w:sz w:val="24"/>
                <w:szCs w:val="24"/>
              </w:rPr>
              <w:t>lososa</w:t>
            </w:r>
            <w:r w:rsidR="002D5DE2">
              <w:rPr>
                <w:rFonts w:ascii="Calibri" w:eastAsia="Calibri" w:hAnsi="Calibri" w:cs="Times New Roman"/>
                <w:sz w:val="24"/>
                <w:szCs w:val="24"/>
              </w:rPr>
              <w:t xml:space="preserve"> na žaru</w:t>
            </w:r>
            <w:r w:rsidR="00DD7643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0F4FA9">
              <w:rPr>
                <w:rFonts w:ascii="Calibri" w:eastAsia="Calibri" w:hAnsi="Calibri" w:cs="Times New Roman"/>
                <w:sz w:val="24"/>
                <w:szCs w:val="24"/>
              </w:rPr>
              <w:t>pire krompir</w:t>
            </w:r>
            <w:r w:rsidR="00DD7643">
              <w:rPr>
                <w:rFonts w:ascii="Calibri" w:eastAsia="Calibri" w:hAnsi="Calibri" w:cs="Times New Roman"/>
                <w:sz w:val="24"/>
                <w:szCs w:val="24"/>
              </w:rPr>
              <w:t>, kuhana zelenjava na pari (cvetača, brokoli, korenček)</w:t>
            </w:r>
            <w:r w:rsidR="00012311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697D1D">
              <w:rPr>
                <w:rFonts w:ascii="Calibri" w:eastAsia="Calibri" w:hAnsi="Calibri" w:cs="Times New Roman"/>
                <w:sz w:val="24"/>
                <w:szCs w:val="24"/>
              </w:rPr>
              <w:t>100% sok</w:t>
            </w:r>
            <w:r w:rsidR="000A0D5A">
              <w:rPr>
                <w:rFonts w:ascii="Calibri" w:eastAsia="Calibri" w:hAnsi="Calibri" w:cs="Times New Roman"/>
                <w:sz w:val="24"/>
                <w:szCs w:val="24"/>
              </w:rPr>
              <w:t xml:space="preserve"> (R, L)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5B40E3" w:rsidRPr="004929AA" w:rsidRDefault="00F14615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19.6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9" w:rsidRDefault="000F4FA9" w:rsidP="000F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B4FD0" w:rsidRDefault="00DB4FD0" w:rsidP="00DB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 kruh, puranje prsi v ovitku, kisle kumarice, </w:t>
            </w:r>
            <w:r w:rsidR="008E18C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čaj</w:t>
            </w:r>
            <w:r w:rsidR="000A0D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</w:t>
            </w:r>
          </w:p>
          <w:p w:rsidR="005B40E3" w:rsidRPr="00DD7643" w:rsidRDefault="005B40E3" w:rsidP="00DB4F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11" w:rsidRPr="00083CA8" w:rsidRDefault="00DD7643" w:rsidP="00535B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Fižolova enolončnica s sezonsko zelenjavo, domače </w:t>
            </w:r>
            <w:r w:rsidR="00535B6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jogurtovo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DE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pecivo z borovnicami</w:t>
            </w:r>
            <w:r w:rsidR="00535B6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jagode kmetije Cvetko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J, L)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ČETRTEK</w:t>
            </w:r>
          </w:p>
          <w:p w:rsidR="005B40E3" w:rsidRPr="004929AA" w:rsidRDefault="00F14615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20.6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E3" w:rsidRPr="000F4FA9" w:rsidRDefault="000F4FA9" w:rsidP="006C6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 kruh,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mas</w:t>
            </w:r>
            <w:r w:rsidR="00DB4FD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lo Krepko, med kmetije Kajžar, </w:t>
            </w:r>
            <w:r w:rsidR="006C60E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breskev</w:t>
            </w:r>
            <w:r w:rsidR="007C3F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čaj</w:t>
            </w:r>
            <w:r w:rsidR="000A0D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68" w:rsidRPr="00C069A0" w:rsidRDefault="00DD7643" w:rsidP="00806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Domač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hamburber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:  </w:t>
            </w:r>
            <w:r w:rsidRPr="00EC123D"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</w:rPr>
              <w:t xml:space="preserve">sezamova </w:t>
            </w:r>
            <w:proofErr w:type="spellStart"/>
            <w:r w:rsidRPr="00EC123D"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Pr="00EC123D"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</w:rPr>
              <w:t>, pleskavica, paprika, paradižnik, list solate, omaka po želji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SS)</w:t>
            </w:r>
          </w:p>
        </w:tc>
      </w:tr>
      <w:tr w:rsidR="00AE5312" w:rsidRPr="004929AA" w:rsidTr="001077F7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5312" w:rsidRPr="004929AA" w:rsidRDefault="00AE5312" w:rsidP="00AE53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E5312" w:rsidRPr="004929AA" w:rsidRDefault="00AE5312" w:rsidP="00AE53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0" w:rsidRDefault="00DB4FD0" w:rsidP="00431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B4FD0" w:rsidRDefault="00DB4FD0" w:rsidP="00DB4F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Orehov rogljič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C60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navadni</w:t>
            </w:r>
            <w:r w:rsidR="00535B6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0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tekoči jogurt, </w:t>
            </w:r>
            <w:r w:rsidR="00535B6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lubenica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J, L)</w:t>
            </w:r>
          </w:p>
          <w:p w:rsidR="00DB4FD0" w:rsidRPr="0077778E" w:rsidRDefault="00DB4FD0" w:rsidP="00806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2D" w:rsidRPr="00C069A0" w:rsidRDefault="00634368" w:rsidP="00806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Piščančji zrezek v porovi omaki, ajdova kaša z rižem, zelena solata s korenčkom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Ž)</w:t>
            </w:r>
          </w:p>
        </w:tc>
      </w:tr>
    </w:tbl>
    <w:p w:rsidR="00F500C8" w:rsidRPr="00EA768C" w:rsidRDefault="005B40E3" w:rsidP="00EA76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="00EA768C">
        <w:rPr>
          <w:b/>
          <w:color w:val="000000" w:themeColor="text1"/>
          <w:sz w:val="24"/>
          <w:szCs w:val="24"/>
        </w:rPr>
        <w:t xml:space="preserve">      </w:t>
      </w:r>
    </w:p>
    <w:p w:rsidR="000F4FA9" w:rsidRDefault="000F4FA9" w:rsidP="005B4A65">
      <w:pPr>
        <w:jc w:val="center"/>
        <w:rPr>
          <w:b/>
          <w:color w:val="000000" w:themeColor="text1"/>
          <w:sz w:val="28"/>
          <w:szCs w:val="28"/>
        </w:rPr>
      </w:pPr>
    </w:p>
    <w:p w:rsidR="005B40E3" w:rsidRPr="006F3376" w:rsidRDefault="00F14615" w:rsidP="005B4A6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JEDILNIK </w:t>
      </w:r>
      <w:r w:rsidR="00D1664E">
        <w:rPr>
          <w:b/>
          <w:color w:val="000000" w:themeColor="text1"/>
          <w:sz w:val="28"/>
          <w:szCs w:val="28"/>
        </w:rPr>
        <w:t>24.6.2024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4820"/>
      </w:tblGrid>
      <w:tr w:rsidR="005B40E3" w:rsidRPr="004929AA" w:rsidTr="001077F7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B40E3" w:rsidRPr="004929AA" w:rsidRDefault="005B40E3" w:rsidP="001077F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5B40E3" w:rsidRPr="004929AA" w:rsidTr="001077F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5B40E3" w:rsidRPr="004929AA" w:rsidRDefault="00F14615" w:rsidP="00F500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24.6</w:t>
            </w:r>
            <w:r w:rsidR="00F500C8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C" w:rsidRPr="00283E0C" w:rsidRDefault="002F2BB8" w:rsidP="00806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</w:t>
            </w:r>
            <w:r w:rsidR="009F38DC" w:rsidRPr="00283E0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irova štručka, rezine </w:t>
            </w:r>
            <w:r w:rsidR="005B4A6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sveže </w:t>
            </w:r>
            <w:r w:rsidR="009F38DC" w:rsidRPr="00283E0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papr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ike, 100% pomarančni sok </w:t>
            </w:r>
            <w:r w:rsidR="000A0D5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A" w:rsidRPr="0080667B" w:rsidRDefault="004C6D01" w:rsidP="00806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Polnozrnati špageti po bolonjsko, kumarična </w:t>
            </w:r>
            <w:r w:rsidR="0080667B">
              <w:rPr>
                <w:rFonts w:ascii="Calibri" w:eastAsia="Calibri" w:hAnsi="Calibri" w:cs="Times New Roman"/>
                <w:sz w:val="24"/>
                <w:szCs w:val="24"/>
              </w:rPr>
              <w:t>solata s paradižnikom in papriko</w:t>
            </w:r>
            <w:r w:rsidR="000A0D5A">
              <w:rPr>
                <w:rFonts w:ascii="Calibri" w:eastAsia="Calibri" w:hAnsi="Calibri" w:cs="Times New Roman"/>
                <w:sz w:val="24"/>
                <w:szCs w:val="24"/>
              </w:rPr>
              <w:t xml:space="preserve"> (G, Ž)</w:t>
            </w:r>
          </w:p>
        </w:tc>
      </w:tr>
      <w:tr w:rsidR="005B40E3" w:rsidRPr="004929AA" w:rsidTr="00F14615">
        <w:trPr>
          <w:trHeight w:val="1134"/>
          <w:jc w:val="center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5" w:themeFillTint="33"/>
            <w:vAlign w:val="center"/>
          </w:tcPr>
          <w:p w:rsidR="005B40E3" w:rsidRPr="00283E0C" w:rsidRDefault="005B40E3" w:rsidP="00EA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shd w:val="clear" w:color="auto" w:fill="D9E2F3" w:themeFill="accent5" w:themeFillTint="33"/>
            <w:vAlign w:val="center"/>
          </w:tcPr>
          <w:p w:rsidR="005B40E3" w:rsidRPr="00283E0C" w:rsidRDefault="005B40E3" w:rsidP="003435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B40E3" w:rsidRPr="004929AA" w:rsidTr="009F38DC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0E3" w:rsidRPr="00283E0C" w:rsidRDefault="005B40E3" w:rsidP="00EA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0E3" w:rsidRPr="00283E0C" w:rsidRDefault="005B40E3" w:rsidP="00EA76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B40E3" w:rsidRPr="004929AA" w:rsidTr="009F38DC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F500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0E3" w:rsidRPr="00292B4E" w:rsidRDefault="005B40E3" w:rsidP="00EA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0E3" w:rsidRPr="00283E0C" w:rsidRDefault="005B40E3" w:rsidP="00EB4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B40E3" w:rsidRPr="004929AA" w:rsidTr="009F38DC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40E3" w:rsidRPr="004929AA" w:rsidRDefault="005B40E3" w:rsidP="001077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92B4E" w:rsidRPr="00EA768C" w:rsidRDefault="00292B4E" w:rsidP="0034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768C" w:rsidRPr="00283E0C" w:rsidRDefault="00EA768C" w:rsidP="00EB4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56E82" w:rsidRPr="00CC3CF5" w:rsidRDefault="00CC3CF5" w:rsidP="00CC3CF5">
      <w:pPr>
        <w:tabs>
          <w:tab w:val="left" w:pos="4644"/>
        </w:tabs>
      </w:pPr>
      <w:r>
        <w:tab/>
      </w:r>
    </w:p>
    <w:sectPr w:rsidR="00156E82" w:rsidRPr="00CC3CF5" w:rsidSect="006150EF">
      <w:headerReference w:type="default" r:id="rId7"/>
      <w:footerReference w:type="default" r:id="rId8"/>
      <w:pgSz w:w="16838" w:h="11906" w:orient="landscape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22" w:rsidRDefault="00A60B22">
      <w:pPr>
        <w:spacing w:after="0" w:line="240" w:lineRule="auto"/>
      </w:pPr>
      <w:r>
        <w:separator/>
      </w:r>
    </w:p>
  </w:endnote>
  <w:endnote w:type="continuationSeparator" w:id="0">
    <w:p w:rsidR="00A60B22" w:rsidRDefault="00A6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D4" w:rsidRPr="00CC3CF5" w:rsidRDefault="00AA497D" w:rsidP="00BD05D4">
    <w:pPr>
      <w:spacing w:after="0" w:line="276" w:lineRule="auto"/>
      <w:ind w:right="-851"/>
      <w:jc w:val="both"/>
      <w:rPr>
        <w:rFonts w:ascii="Calibri" w:eastAsia="Calibri" w:hAnsi="Calibri" w:cs="Calibri"/>
        <w:color w:val="000000" w:themeColor="text1"/>
        <w:sz w:val="20"/>
        <w:szCs w:val="20"/>
      </w:rPr>
    </w:pPr>
    <w:r>
      <w:rPr>
        <w:rFonts w:ascii="Calibri" w:eastAsia="Calibri" w:hAnsi="Calibri" w:cs="Calibri"/>
        <w:b/>
        <w:color w:val="000000" w:themeColor="text1"/>
        <w:sz w:val="20"/>
        <w:szCs w:val="20"/>
      </w:rPr>
      <w:t xml:space="preserve">Opombe: </w:t>
    </w:r>
    <w:r w:rsidRPr="00AA497D">
      <w:rPr>
        <w:rFonts w:ascii="Calibri" w:eastAsia="Calibri" w:hAnsi="Calibri" w:cs="Calibri"/>
        <w:i/>
        <w:color w:val="000000" w:themeColor="text1"/>
        <w:sz w:val="20"/>
        <w:szCs w:val="20"/>
      </w:rPr>
      <w:t>p</w:t>
    </w:r>
    <w:r w:rsidR="005B40E3" w:rsidRPr="00AA497D">
      <w:rPr>
        <w:rFonts w:ascii="Calibri" w:eastAsia="Calibri" w:hAnsi="Calibri" w:cs="Calibri"/>
        <w:bCs/>
        <w:i/>
        <w:iCs/>
        <w:color w:val="000000" w:themeColor="text1"/>
        <w:sz w:val="20"/>
        <w:szCs w:val="20"/>
        <w:shd w:val="clear" w:color="auto" w:fill="FFFFFF"/>
      </w:rPr>
      <w:t>ridržujemo si pravico do spremembe jedilnika iz objektivnih razlogov</w:t>
    </w:r>
    <w:r w:rsidR="005B40E3" w:rsidRPr="00AA497D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> - težave pri dobavi</w:t>
    </w:r>
    <w:r w:rsidR="0080015E" w:rsidRPr="00AA497D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 xml:space="preserve"> in dostavi določenih živil</w:t>
    </w:r>
    <w:r w:rsidR="005B40E3" w:rsidRPr="00AA497D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 xml:space="preserve"> s strani dobaviteljev, zavrnitve neustreznih živil ali ob nepričako</w:t>
    </w:r>
    <w:r w:rsidRPr="00AA497D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 xml:space="preserve">vani odsotnosti </w:t>
    </w:r>
    <w:r w:rsidR="005B40E3" w:rsidRPr="00AA497D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>zaposlenih v kuhinji.</w:t>
    </w:r>
  </w:p>
  <w:p w:rsidR="00BD05D4" w:rsidRPr="00802D9E" w:rsidRDefault="00A60B22" w:rsidP="00BD05D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Calibri"/>
        <w:b/>
        <w:color w:val="000000" w:themeColor="text1"/>
        <w:sz w:val="18"/>
        <w:szCs w:val="18"/>
      </w:rPr>
    </w:pPr>
  </w:p>
  <w:p w:rsidR="00BD05D4" w:rsidRPr="00BD05D4" w:rsidRDefault="005B40E3" w:rsidP="00BD05D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Calibri"/>
        <w:sz w:val="16"/>
        <w:szCs w:val="16"/>
      </w:rPr>
    </w:pPr>
    <w:r w:rsidRPr="00BD05D4">
      <w:rPr>
        <w:rFonts w:ascii="Calibri" w:eastAsia="Calibri" w:hAnsi="Calibri" w:cs="Calibri"/>
        <w:b/>
        <w:color w:val="000000" w:themeColor="text1"/>
        <w:sz w:val="16"/>
        <w:szCs w:val="16"/>
      </w:rPr>
      <w:t>Legenda alergenov</w:t>
    </w:r>
    <w:r w:rsidRPr="00BD05D4">
      <w:rPr>
        <w:rFonts w:ascii="Calibri" w:eastAsia="Calibri" w:hAnsi="Calibri" w:cs="Calibri"/>
        <w:sz w:val="16"/>
        <w:szCs w:val="16"/>
      </w:rPr>
      <w:t xml:space="preserve">: </w:t>
    </w:r>
    <w:r w:rsidRPr="00BD05D4">
      <w:rPr>
        <w:rFonts w:ascii="Calibri" w:eastAsia="Calibri" w:hAnsi="Calibri" w:cs="Calibri"/>
        <w:b/>
        <w:sz w:val="16"/>
        <w:szCs w:val="16"/>
      </w:rPr>
      <w:t>A</w:t>
    </w:r>
    <w:r w:rsidRPr="00BD05D4">
      <w:rPr>
        <w:rFonts w:ascii="Calibri" w:eastAsia="Calibri" w:hAnsi="Calibri" w:cs="Calibri"/>
        <w:sz w:val="16"/>
        <w:szCs w:val="16"/>
      </w:rPr>
      <w:t xml:space="preserve"> - arašid, </w:t>
    </w:r>
    <w:r w:rsidRPr="00BD05D4">
      <w:rPr>
        <w:rFonts w:ascii="Calibri" w:eastAsia="Calibri" w:hAnsi="Calibri" w:cs="Calibri"/>
        <w:b/>
        <w:sz w:val="16"/>
        <w:szCs w:val="16"/>
      </w:rPr>
      <w:t>G</w:t>
    </w:r>
    <w:r w:rsidRPr="00BD05D4">
      <w:rPr>
        <w:rFonts w:ascii="Calibri" w:eastAsia="Calibri" w:hAnsi="Calibri" w:cs="Calibri"/>
        <w:sz w:val="16"/>
        <w:szCs w:val="16"/>
      </w:rPr>
      <w:t xml:space="preserve"> - gluten iz žit pšenice, rži, ječmena, ovsa, pire, </w:t>
    </w:r>
    <w:proofErr w:type="spellStart"/>
    <w:r w:rsidRPr="00BD05D4">
      <w:rPr>
        <w:rFonts w:ascii="Calibri" w:eastAsia="Calibri" w:hAnsi="Calibri" w:cs="Calibri"/>
        <w:sz w:val="16"/>
        <w:szCs w:val="16"/>
      </w:rPr>
      <w:t>kamuta</w:t>
    </w:r>
    <w:proofErr w:type="spellEnd"/>
    <w:r w:rsidRPr="00BD05D4">
      <w:rPr>
        <w:rFonts w:ascii="Calibri" w:eastAsia="Calibri" w:hAnsi="Calibri" w:cs="Calibri"/>
        <w:sz w:val="16"/>
        <w:szCs w:val="16"/>
      </w:rPr>
      <w:t>,</w:t>
    </w:r>
    <w:r w:rsidRPr="00BD05D4">
      <w:rPr>
        <w:rFonts w:ascii="Calibri" w:eastAsia="Calibri" w:hAnsi="Calibri" w:cs="Calibri"/>
        <w:b/>
        <w:sz w:val="16"/>
        <w:szCs w:val="16"/>
      </w:rPr>
      <w:t xml:space="preserve"> J</w:t>
    </w:r>
    <w:r w:rsidRPr="00BD05D4">
      <w:rPr>
        <w:rFonts w:ascii="Calibri" w:eastAsia="Calibri" w:hAnsi="Calibri" w:cs="Calibri"/>
        <w:sz w:val="16"/>
        <w:szCs w:val="16"/>
      </w:rPr>
      <w:t xml:space="preserve"> - jajce, </w:t>
    </w:r>
    <w:r w:rsidRPr="00BD05D4">
      <w:rPr>
        <w:rFonts w:ascii="Calibri" w:eastAsia="Calibri" w:hAnsi="Calibri" w:cs="Calibri"/>
        <w:b/>
        <w:sz w:val="16"/>
        <w:szCs w:val="16"/>
      </w:rPr>
      <w:t>L</w:t>
    </w:r>
    <w:r w:rsidRPr="00BD05D4">
      <w:rPr>
        <w:rFonts w:ascii="Calibri" w:eastAsia="Calibri" w:hAnsi="Calibri" w:cs="Calibri"/>
        <w:sz w:val="16"/>
        <w:szCs w:val="16"/>
      </w:rPr>
      <w:t xml:space="preserve"> - mleko in mlečni izdelki, ki vsebujejo laktozo, </w:t>
    </w:r>
    <w:r w:rsidRPr="00BD05D4">
      <w:rPr>
        <w:rFonts w:ascii="Calibri" w:eastAsia="Calibri" w:hAnsi="Calibri" w:cs="Calibri"/>
        <w:b/>
        <w:sz w:val="16"/>
        <w:szCs w:val="16"/>
      </w:rPr>
      <w:t>O</w:t>
    </w:r>
    <w:r w:rsidRPr="00BD05D4">
      <w:rPr>
        <w:rFonts w:ascii="Calibri" w:eastAsia="Calibri" w:hAnsi="Calibri" w:cs="Calibri"/>
        <w:sz w:val="16"/>
        <w:szCs w:val="16"/>
      </w:rPr>
      <w:t xml:space="preserve"> - oreški (mandelj, lešnik, oreh, pistacija,…), </w:t>
    </w:r>
    <w:r w:rsidRPr="00BD05D4">
      <w:rPr>
        <w:rFonts w:ascii="Calibri" w:eastAsia="Calibri" w:hAnsi="Calibri" w:cs="Calibri"/>
        <w:b/>
        <w:sz w:val="16"/>
        <w:szCs w:val="16"/>
      </w:rPr>
      <w:t xml:space="preserve">R </w:t>
    </w:r>
    <w:r w:rsidRPr="00BD05D4">
      <w:rPr>
        <w:rFonts w:ascii="Calibri" w:eastAsia="Calibri" w:hAnsi="Calibri" w:cs="Calibri"/>
        <w:sz w:val="16"/>
        <w:szCs w:val="16"/>
      </w:rPr>
      <w:t xml:space="preserve">- ribe, </w:t>
    </w:r>
    <w:r w:rsidRPr="00BD05D4">
      <w:rPr>
        <w:rFonts w:ascii="Calibri" w:eastAsia="Calibri" w:hAnsi="Calibri" w:cs="Calibri"/>
        <w:b/>
        <w:sz w:val="16"/>
        <w:szCs w:val="16"/>
      </w:rPr>
      <w:t>S</w:t>
    </w:r>
    <w:r w:rsidRPr="00BD05D4">
      <w:rPr>
        <w:rFonts w:ascii="Calibri" w:eastAsia="Calibri" w:hAnsi="Calibri" w:cs="Calibri"/>
        <w:sz w:val="16"/>
        <w:szCs w:val="16"/>
      </w:rPr>
      <w:t xml:space="preserve"> - soja, </w:t>
    </w:r>
    <w:r w:rsidRPr="00BD05D4">
      <w:rPr>
        <w:rFonts w:ascii="Calibri" w:eastAsia="Calibri" w:hAnsi="Calibri" w:cs="Calibri"/>
        <w:b/>
        <w:sz w:val="16"/>
        <w:szCs w:val="16"/>
      </w:rPr>
      <w:t>SS</w:t>
    </w:r>
    <w:r w:rsidRPr="00802D9E">
      <w:rPr>
        <w:rFonts w:ascii="Calibri" w:eastAsia="Calibri" w:hAnsi="Calibri" w:cs="Calibri"/>
        <w:sz w:val="16"/>
        <w:szCs w:val="16"/>
      </w:rPr>
      <w:t xml:space="preserve"> - sezam</w:t>
    </w:r>
    <w:r w:rsidRPr="00BD05D4">
      <w:rPr>
        <w:rFonts w:ascii="Calibri" w:eastAsia="Calibri" w:hAnsi="Calibri" w:cs="Calibri"/>
        <w:sz w:val="16"/>
        <w:szCs w:val="16"/>
      </w:rPr>
      <w:t>,</w:t>
    </w:r>
    <w:r w:rsidRPr="00BD05D4">
      <w:rPr>
        <w:rFonts w:ascii="Calibri" w:eastAsia="Calibri" w:hAnsi="Calibri" w:cs="Calibri"/>
        <w:b/>
        <w:sz w:val="16"/>
        <w:szCs w:val="16"/>
      </w:rPr>
      <w:t xml:space="preserve"> Ž</w:t>
    </w:r>
    <w:r w:rsidRPr="00BD05D4">
      <w:rPr>
        <w:rFonts w:ascii="Calibri" w:eastAsia="Calibri" w:hAnsi="Calibri" w:cs="Calibri"/>
        <w:sz w:val="16"/>
        <w:szCs w:val="16"/>
      </w:rPr>
      <w:t xml:space="preserve"> - žveplov dioksid in sulfiti.</w:t>
    </w:r>
  </w:p>
  <w:p w:rsidR="00BD05D4" w:rsidRPr="00802D9E" w:rsidRDefault="005B40E3">
    <w:pPr>
      <w:pStyle w:val="Noga"/>
      <w:rPr>
        <w:sz w:val="16"/>
        <w:szCs w:val="16"/>
      </w:rPr>
    </w:pPr>
    <w:r w:rsidRPr="00802D9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22" w:rsidRDefault="00A60B22">
      <w:pPr>
        <w:spacing w:after="0" w:line="240" w:lineRule="auto"/>
      </w:pPr>
      <w:r>
        <w:separator/>
      </w:r>
    </w:p>
  </w:footnote>
  <w:footnote w:type="continuationSeparator" w:id="0">
    <w:p w:rsidR="00A60B22" w:rsidRDefault="00A6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5B" w:rsidRDefault="005B40E3" w:rsidP="00F421F7">
    <w:pPr>
      <w:pStyle w:val="Glava"/>
      <w:tabs>
        <w:tab w:val="clear" w:pos="4536"/>
        <w:tab w:val="clear" w:pos="9072"/>
        <w:tab w:val="left" w:pos="13140"/>
      </w:tabs>
      <w:rPr>
        <w:rFonts w:cstheme="minorHAnsi"/>
        <w:b/>
        <w:color w:val="2E74B5" w:themeColor="accent1" w:themeShade="BF"/>
        <w:sz w:val="32"/>
        <w:szCs w:val="32"/>
      </w:rPr>
    </w:pPr>
    <w:r w:rsidRPr="002C5FBF">
      <w:rPr>
        <w:rFonts w:cstheme="minorHAnsi"/>
        <w:b/>
        <w:noProof/>
        <w:color w:val="2E74B5" w:themeColor="accent1" w:themeShade="BF"/>
        <w:sz w:val="32"/>
        <w:szCs w:val="32"/>
        <w:lang w:eastAsia="sl-SI"/>
      </w:rPr>
      <w:drawing>
        <wp:anchor distT="0" distB="0" distL="114300" distR="114300" simplePos="0" relativeHeight="251659264" behindDoc="1" locked="0" layoutInCell="1" allowOverlap="1" wp14:anchorId="1E9E88EE" wp14:editId="42F7D539">
          <wp:simplePos x="0" y="0"/>
          <wp:positionH relativeFrom="margin">
            <wp:posOffset>152400</wp:posOffset>
          </wp:positionH>
          <wp:positionV relativeFrom="topMargin">
            <wp:posOffset>372745</wp:posOffset>
          </wp:positionV>
          <wp:extent cx="1323975" cy="901065"/>
          <wp:effectExtent l="0" t="0" r="9525" b="0"/>
          <wp:wrapSquare wrapText="bothSides"/>
          <wp:docPr id="3" name="Slika 3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A5B" w:rsidRDefault="005B40E3" w:rsidP="00F421F7">
    <w:pPr>
      <w:pStyle w:val="Glava"/>
      <w:tabs>
        <w:tab w:val="clear" w:pos="4536"/>
        <w:tab w:val="clear" w:pos="9072"/>
        <w:tab w:val="left" w:pos="13140"/>
      </w:tabs>
      <w:rPr>
        <w:rFonts w:cstheme="minorHAnsi"/>
        <w:b/>
        <w:color w:val="2E74B5" w:themeColor="accent1" w:themeShade="BF"/>
        <w:sz w:val="32"/>
        <w:szCs w:val="32"/>
      </w:rPr>
    </w:pPr>
    <w:r w:rsidRPr="002C5FBF">
      <w:rPr>
        <w:rFonts w:cstheme="minorHAnsi"/>
        <w:b/>
        <w:color w:val="2E74B5" w:themeColor="accent1" w:themeShade="BF"/>
        <w:sz w:val="32"/>
        <w:szCs w:val="32"/>
      </w:rPr>
      <w:ptab w:relativeTo="margin" w:alignment="center" w:leader="none"/>
    </w:r>
  </w:p>
  <w:p w:rsidR="00E97373" w:rsidRDefault="005B40E3" w:rsidP="00E97373">
    <w:pPr>
      <w:pStyle w:val="Glava"/>
      <w:tabs>
        <w:tab w:val="clear" w:pos="4536"/>
        <w:tab w:val="clear" w:pos="9072"/>
        <w:tab w:val="left" w:pos="13140"/>
      </w:tabs>
      <w:rPr>
        <w:rFonts w:eastAsia="Calibri" w:cstheme="minorHAnsi"/>
        <w:b/>
        <w:color w:val="4472C4" w:themeColor="accent5"/>
        <w:sz w:val="32"/>
        <w:szCs w:val="32"/>
      </w:rPr>
    </w:pPr>
    <w:r w:rsidRPr="004E034D">
      <w:rPr>
        <w:rFonts w:cstheme="minorHAnsi"/>
        <w:b/>
        <w:color w:val="4472C4" w:themeColor="accent5"/>
        <w:sz w:val="32"/>
        <w:szCs w:val="32"/>
      </w:rPr>
      <w:t>J</w:t>
    </w:r>
    <w:r w:rsidRPr="004E034D">
      <w:rPr>
        <w:rFonts w:eastAsia="Calibri" w:cstheme="minorHAnsi"/>
        <w:b/>
        <w:color w:val="4472C4" w:themeColor="accent5"/>
        <w:sz w:val="32"/>
        <w:szCs w:val="32"/>
      </w:rPr>
      <w:t xml:space="preserve">EDILNIK ZA MESEC </w:t>
    </w:r>
    <w:r w:rsidR="00F14615">
      <w:rPr>
        <w:rFonts w:eastAsia="Calibri" w:cstheme="minorHAnsi"/>
        <w:b/>
        <w:color w:val="4472C4" w:themeColor="accent5"/>
        <w:sz w:val="32"/>
        <w:szCs w:val="32"/>
      </w:rPr>
      <w:t>JUNIJ</w:t>
    </w:r>
    <w:r w:rsidR="00156E82">
      <w:rPr>
        <w:rFonts w:eastAsia="Calibri" w:cstheme="minorHAnsi"/>
        <w:b/>
        <w:color w:val="4472C4" w:themeColor="accent5"/>
        <w:sz w:val="32"/>
        <w:szCs w:val="32"/>
      </w:rPr>
      <w:t xml:space="preserve"> 2024</w:t>
    </w:r>
  </w:p>
  <w:p w:rsidR="00E97373" w:rsidRDefault="00A60B22" w:rsidP="00430A5B">
    <w:pPr>
      <w:pStyle w:val="Glava"/>
      <w:tabs>
        <w:tab w:val="clear" w:pos="4536"/>
        <w:tab w:val="clear" w:pos="9072"/>
        <w:tab w:val="left" w:pos="13140"/>
      </w:tabs>
      <w:jc w:val="center"/>
      <w:rPr>
        <w:rFonts w:eastAsia="Calibri" w:cstheme="minorHAnsi"/>
        <w:b/>
        <w:color w:val="4472C4" w:themeColor="accent5"/>
        <w:sz w:val="32"/>
        <w:szCs w:val="32"/>
      </w:rPr>
    </w:pPr>
  </w:p>
  <w:p w:rsidR="00F421F7" w:rsidRPr="00F421F7" w:rsidRDefault="005B40E3" w:rsidP="00430A5B">
    <w:pPr>
      <w:pStyle w:val="Glava"/>
      <w:tabs>
        <w:tab w:val="clear" w:pos="4536"/>
        <w:tab w:val="clear" w:pos="9072"/>
        <w:tab w:val="left" w:pos="13140"/>
      </w:tabs>
      <w:jc w:val="center"/>
      <w:rPr>
        <w:rFonts w:cstheme="minorHAnsi"/>
        <w:b/>
        <w:color w:val="000000" w:themeColor="text1"/>
        <w:sz w:val="28"/>
        <w:szCs w:val="28"/>
      </w:rPr>
    </w:pPr>
    <w:r w:rsidRPr="004E034D">
      <w:rPr>
        <w:rFonts w:cstheme="minorHAnsi"/>
        <w:b/>
        <w:color w:val="4472C4" w:themeColor="accent5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99B"/>
    <w:multiLevelType w:val="hybridMultilevel"/>
    <w:tmpl w:val="F9EEC862"/>
    <w:lvl w:ilvl="0" w:tplc="014898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491F"/>
    <w:multiLevelType w:val="hybridMultilevel"/>
    <w:tmpl w:val="9A264324"/>
    <w:lvl w:ilvl="0" w:tplc="21E24E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3"/>
    <w:rsid w:val="000104F2"/>
    <w:rsid w:val="00012311"/>
    <w:rsid w:val="00041BCD"/>
    <w:rsid w:val="00083CA8"/>
    <w:rsid w:val="000A0D5A"/>
    <w:rsid w:val="000A4197"/>
    <w:rsid w:val="000E294F"/>
    <w:rsid w:val="000F4FA9"/>
    <w:rsid w:val="00156E82"/>
    <w:rsid w:val="00176D03"/>
    <w:rsid w:val="001909F7"/>
    <w:rsid w:val="001C02C6"/>
    <w:rsid w:val="001E113A"/>
    <w:rsid w:val="001F4467"/>
    <w:rsid w:val="00235634"/>
    <w:rsid w:val="00240F1E"/>
    <w:rsid w:val="0026377E"/>
    <w:rsid w:val="00265305"/>
    <w:rsid w:val="00283E0C"/>
    <w:rsid w:val="00292B4E"/>
    <w:rsid w:val="002B7138"/>
    <w:rsid w:val="002D5DE2"/>
    <w:rsid w:val="002E3237"/>
    <w:rsid w:val="002F2BB8"/>
    <w:rsid w:val="0034358E"/>
    <w:rsid w:val="00371F54"/>
    <w:rsid w:val="003B5A49"/>
    <w:rsid w:val="003E136E"/>
    <w:rsid w:val="003E6528"/>
    <w:rsid w:val="003E7D8D"/>
    <w:rsid w:val="003F4EDC"/>
    <w:rsid w:val="00402B01"/>
    <w:rsid w:val="00431100"/>
    <w:rsid w:val="00431EED"/>
    <w:rsid w:val="00446F43"/>
    <w:rsid w:val="00455300"/>
    <w:rsid w:val="004A1B88"/>
    <w:rsid w:val="004C6D01"/>
    <w:rsid w:val="00523762"/>
    <w:rsid w:val="00535B65"/>
    <w:rsid w:val="00542E7D"/>
    <w:rsid w:val="0054646E"/>
    <w:rsid w:val="00566D9A"/>
    <w:rsid w:val="005B40E3"/>
    <w:rsid w:val="005B4A65"/>
    <w:rsid w:val="005B7A47"/>
    <w:rsid w:val="005C7A07"/>
    <w:rsid w:val="005F5D94"/>
    <w:rsid w:val="00603760"/>
    <w:rsid w:val="00612A99"/>
    <w:rsid w:val="00634368"/>
    <w:rsid w:val="006837E5"/>
    <w:rsid w:val="00697D1D"/>
    <w:rsid w:val="006A7D95"/>
    <w:rsid w:val="006C60E9"/>
    <w:rsid w:val="006F42D9"/>
    <w:rsid w:val="007215E8"/>
    <w:rsid w:val="007555D9"/>
    <w:rsid w:val="0077778E"/>
    <w:rsid w:val="00790AB5"/>
    <w:rsid w:val="007B2558"/>
    <w:rsid w:val="007C3F2B"/>
    <w:rsid w:val="007F7828"/>
    <w:rsid w:val="0080015E"/>
    <w:rsid w:val="008032DA"/>
    <w:rsid w:val="0080667B"/>
    <w:rsid w:val="00810969"/>
    <w:rsid w:val="008444C0"/>
    <w:rsid w:val="00851A06"/>
    <w:rsid w:val="008741CC"/>
    <w:rsid w:val="00880844"/>
    <w:rsid w:val="008D159B"/>
    <w:rsid w:val="008E185A"/>
    <w:rsid w:val="008E18C2"/>
    <w:rsid w:val="009043FF"/>
    <w:rsid w:val="009B0A5F"/>
    <w:rsid w:val="009F38DC"/>
    <w:rsid w:val="009F6E12"/>
    <w:rsid w:val="00A3632B"/>
    <w:rsid w:val="00A60B22"/>
    <w:rsid w:val="00A67F8F"/>
    <w:rsid w:val="00A73362"/>
    <w:rsid w:val="00AA497D"/>
    <w:rsid w:val="00AE5312"/>
    <w:rsid w:val="00AF004E"/>
    <w:rsid w:val="00B73482"/>
    <w:rsid w:val="00B9746D"/>
    <w:rsid w:val="00BE5C4B"/>
    <w:rsid w:val="00BE7B04"/>
    <w:rsid w:val="00BF4CB7"/>
    <w:rsid w:val="00C1192D"/>
    <w:rsid w:val="00C570DA"/>
    <w:rsid w:val="00CC3CF5"/>
    <w:rsid w:val="00CC3E9D"/>
    <w:rsid w:val="00D1664E"/>
    <w:rsid w:val="00D3110D"/>
    <w:rsid w:val="00D40649"/>
    <w:rsid w:val="00D4503B"/>
    <w:rsid w:val="00D83CB3"/>
    <w:rsid w:val="00DA053C"/>
    <w:rsid w:val="00DB4FD0"/>
    <w:rsid w:val="00DC3B31"/>
    <w:rsid w:val="00DD7643"/>
    <w:rsid w:val="00DF06CE"/>
    <w:rsid w:val="00DF6597"/>
    <w:rsid w:val="00E1483F"/>
    <w:rsid w:val="00E5430E"/>
    <w:rsid w:val="00E9140D"/>
    <w:rsid w:val="00EA11ED"/>
    <w:rsid w:val="00EA768C"/>
    <w:rsid w:val="00EB43A0"/>
    <w:rsid w:val="00EC123D"/>
    <w:rsid w:val="00ED248B"/>
    <w:rsid w:val="00EE547C"/>
    <w:rsid w:val="00EF4BD4"/>
    <w:rsid w:val="00EF61D2"/>
    <w:rsid w:val="00F14615"/>
    <w:rsid w:val="00F23D0F"/>
    <w:rsid w:val="00F321EA"/>
    <w:rsid w:val="00F35BCD"/>
    <w:rsid w:val="00F40D3E"/>
    <w:rsid w:val="00F500C8"/>
    <w:rsid w:val="00F915FC"/>
    <w:rsid w:val="00FA2098"/>
    <w:rsid w:val="00FA4D5E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3EA9"/>
  <w15:chartTrackingRefBased/>
  <w15:docId w15:val="{E6B14B4A-A12B-4664-BEEA-45D1ED1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0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0E3"/>
  </w:style>
  <w:style w:type="paragraph" w:styleId="Noga">
    <w:name w:val="footer"/>
    <w:basedOn w:val="Navaden"/>
    <w:link w:val="NogaZnak"/>
    <w:uiPriority w:val="99"/>
    <w:unhideWhenUsed/>
    <w:rsid w:val="005B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0E3"/>
  </w:style>
  <w:style w:type="paragraph" w:styleId="Odstavekseznama">
    <w:name w:val="List Paragraph"/>
    <w:basedOn w:val="Navaden"/>
    <w:uiPriority w:val="34"/>
    <w:qFormat/>
    <w:rsid w:val="00CC3CF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E32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32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323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32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323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VrtecMežica</dc:creator>
  <cp:keywords/>
  <dc:description/>
  <cp:lastModifiedBy>KabinetRP</cp:lastModifiedBy>
  <cp:revision>17</cp:revision>
  <dcterms:created xsi:type="dcterms:W3CDTF">2024-05-24T08:14:00Z</dcterms:created>
  <dcterms:modified xsi:type="dcterms:W3CDTF">2024-06-06T09:49:00Z</dcterms:modified>
</cp:coreProperties>
</file>